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207" w:type="dxa"/>
        <w:tblInd w:w="-714" w:type="dxa"/>
        <w:tblLayout w:type="autofit"/>
        <w:tblCellMar>
          <w:top w:w="34" w:type="dxa"/>
          <w:left w:w="0" w:type="dxa"/>
          <w:bottom w:w="38" w:type="dxa"/>
          <w:right w:w="120" w:type="dxa"/>
        </w:tblCellMar>
      </w:tblPr>
      <w:tblGrid>
        <w:gridCol w:w="4312"/>
        <w:gridCol w:w="955"/>
        <w:gridCol w:w="1515"/>
        <w:gridCol w:w="3425"/>
      </w:tblGrid>
      <w:tr w14:paraId="12A811F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35B54">
            <w:pPr>
              <w:spacing w:after="0" w:line="259" w:lineRule="auto"/>
              <w:ind w:left="185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КАЛЕНДАРНО-ТЕМАТИЧЕСКИЙ ПЛАН ВОСПИТАТЕЛЬНОЙ РАБОТЫ ШКОЛЫ</w:t>
            </w:r>
          </w:p>
          <w:p w14:paraId="7032C3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 2025-2026 УЧЕБНЫЙ ГОД</w:t>
            </w:r>
          </w:p>
        </w:tc>
      </w:tr>
      <w:tr w14:paraId="4502BB2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3007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  <w:t>Модуль «Ключевые общешкольные дела»</w:t>
            </w:r>
          </w:p>
          <w:p w14:paraId="3D21685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eastAsia="Calibri" w:cs="Times New Roman"/>
                <w:i/>
                <w:color w:val="000000"/>
                <w:sz w:val="24"/>
                <w:szCs w:val="24"/>
                <w:lang w:eastAsia="ru-RU" w:bidi="ru-RU"/>
              </w:rPr>
              <w:t>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</w:t>
            </w:r>
            <w:r>
              <w:rPr>
                <w:rFonts w:ascii="Times New Roman" w:hAnsi="Times New Roman" w:eastAsia="Calibri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14:paraId="4E4532C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7F3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НОО:</w:t>
            </w:r>
          </w:p>
        </w:tc>
      </w:tr>
      <w:tr w14:paraId="602B6E9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CAE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80A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5DE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D34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51B4DE3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EC02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>Поднятие флага РФ, исполнение гимна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891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9FA0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30FE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советник по воспитанию, классные руководители</w:t>
            </w:r>
          </w:p>
        </w:tc>
      </w:tr>
      <w:tr w14:paraId="579002C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574E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КТД «День Знаний» - «Мы - будущее твоё, Норильск!»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5549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323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7599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14:paraId="2F34A92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32ED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Старт конкурса «Класс года – 2026»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E52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E1D0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346E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14:paraId="54B063B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2B7CD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Подготовка к КТД «Учитель, перед именем твоим...»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E75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CFD5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2EEB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старшие вожатые, классные руководители</w:t>
            </w:r>
          </w:p>
        </w:tc>
      </w:tr>
      <w:tr w14:paraId="103E0C9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13C8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Ярмарка дополнительного образования (комплектование школьных секций и творческих объединений)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3D25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593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A2F9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педагоги ДО, классные руководители</w:t>
            </w:r>
          </w:p>
        </w:tc>
      </w:tr>
      <w:tr w14:paraId="5617945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BC6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Акция «Помоги пойти учиться»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3D3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9B5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3FB0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социальный педагог, педагоги ОУ</w:t>
            </w:r>
          </w:p>
        </w:tc>
      </w:tr>
      <w:tr w14:paraId="07811D3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C479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КТД «Школьный двор» (благоустройство школьного двора)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7132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68EA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957C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педагоги ОУ</w:t>
            </w:r>
          </w:p>
        </w:tc>
      </w:tr>
      <w:tr w14:paraId="57AC4D8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A5D7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окончания Второй мировой войны. День солидарности в борьбе с терроризмом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F42C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B01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2A9E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B43A8E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8E4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Неделя безопасности (в рамках общероссийской акции)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D658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BFE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39CE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15AB615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9ADF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воссоединения России и ДНР, ЛНР, Запорожской и Херсонской областей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E027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E3ED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7FED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6921F3C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EC19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Мероприятия конкурса «Класс года – 2026»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D3C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CB2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49E3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6B5F9ED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163B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Городской эколого-биологического фестиваль «Таймыр»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B3AA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69E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4AB4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 ДО</w:t>
            </w:r>
          </w:p>
        </w:tc>
      </w:tr>
      <w:tr w14:paraId="41D20A4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40E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Городской конкурс «Гордость России»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7031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69B6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7400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 ДО</w:t>
            </w:r>
          </w:p>
        </w:tc>
      </w:tr>
      <w:tr w14:paraId="3B81EB4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D37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Городской конкурс творческих работ </w:t>
            </w:r>
          </w:p>
          <w:p w14:paraId="473C069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«Многообразие народов уютного города N»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018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9EC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BD8D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 ДО</w:t>
            </w:r>
          </w:p>
        </w:tc>
      </w:tr>
      <w:tr w14:paraId="50DF921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62AD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Международный день пожилых людей. Международный день музыки.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700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21A47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75C0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091EF9D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F840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защиты животных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A19F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07E0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6099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6FB48D6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2B9B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Городская выставка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рисунков и творческих работ детей с ограниченными возможностями здоровья «Это мы можем»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BAC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C18A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7A46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459AFA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73E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КТД «Учитель, перед именем твоим...»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769B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F111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</w:p>
          <w:p w14:paraId="0249B22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</w:p>
          <w:p w14:paraId="4F83D78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E65F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5FD679A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CC4A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Краевой финансовый семейный фестиваль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F04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5861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7-13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A0C5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5574FDF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11D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D10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9D40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18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CE38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607BDB2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7681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Интеллектуально – развлекательная программа «Посвящение в ученики»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AEF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F35F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4F66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4EADC4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E390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Посвящение в «Орлята России»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DC9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4C0E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EFBF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5F3337C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B953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C16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F25E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ED13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61F7E03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78C1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Декады «Ура! Каникулы!»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424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E23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26.10-04.11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A337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3474A6F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B29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Осенняя каникулярная школа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730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28B2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26.10-04.11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0E9A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7A6419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3BC3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ородской фестиваль научно-технического творчества «3D Фишки»</w:t>
            </w:r>
          </w:p>
          <w:p w14:paraId="797F669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93A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EBC4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F964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ЗУВР, классные руководители</w:t>
            </w:r>
          </w:p>
        </w:tc>
      </w:tr>
      <w:tr w14:paraId="0CBECD1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54C4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Мероприятие «Дню народного единства посвящается...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B4DA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186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 ноября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C1BA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55E7822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73D5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памяти погибших при исполнении служебных обязанностей сотрудников органов внутренних дел России;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34E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3CB4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7DC0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8E0732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3564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Городской конкурс рисованных историй (комиксов)</w:t>
            </w:r>
          </w:p>
          <w:p w14:paraId="2BC848F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«КОМпот»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D70F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98D8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64AD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E7511F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ADEE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Декада Памяти жертв политических репрессий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1310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5C2C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28-31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C024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2ED701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B3C2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Спортивные программные мероприятия в рамках проекта «Городская Спартакиада школьников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060C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745C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FEC8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учителя физической культуры</w:t>
            </w:r>
          </w:p>
        </w:tc>
      </w:tr>
      <w:tr w14:paraId="0FFBEA5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A412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Декада «Любовью матери согреты»</w:t>
            </w:r>
          </w:p>
          <w:p w14:paraId="217D91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Ключевое мероприятие – акция «Я у мамы молодец!»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BB9F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FB8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0877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E98A56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07FC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права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4C9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2F7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1A26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60BB815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0B88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9487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1DE9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30 ноября</w:t>
            </w:r>
          </w:p>
          <w:p w14:paraId="477CDB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6B78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95BE7A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3486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5BA5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E5D4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8829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FFE2C3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925A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КТД «Подвигу жить в веках», посвященное Дню героев Отечества (9 декабря) и Дню неизвестного солдата (3 декабря)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097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3506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3-9 декабря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8F15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3F5E3E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29511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Конституции Российской Федерации (в рамках Календаря образовательных событий)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736E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AAA6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A372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5CF6F5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0CDD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КТД «Школа карнавальная»</w:t>
            </w:r>
          </w:p>
          <w:p w14:paraId="5DF43F1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«Мастерская Деда Мороза»</w:t>
            </w:r>
          </w:p>
          <w:p w14:paraId="3BD1737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Новогодняя сказка</w:t>
            </w:r>
          </w:p>
          <w:p w14:paraId="4144505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«АКТИВный Новый год»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E93F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7395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25-29 декабря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1E11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02C65F1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E099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Региональный отборочный этап технологического фестиваля по робототехнике «Робофест-Норильск»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8F5B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C9E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9A58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6B42824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856A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CBA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A6E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6BEF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3345F6D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E684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снятия блокады Ленинграда, День освобождения Красной армией крупнейшего «лагеря смерти» Аушвиц-Биркенау (Освенцима) День памяти жертв Холокоста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CBB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66D7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C1FC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3F3B08D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7414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разгрома советскими войсками немецко-фашистских войск в Сталинградской битве. День воинской славы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9B9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F25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D0A9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6F51434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7845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Региональный отборочный чемпионат</w:t>
            </w:r>
          </w:p>
          <w:p w14:paraId="379476B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«ЛИГА – Норильск 2026»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br w:type="textWrapping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EF6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FCC6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FFB1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7596EC0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4839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553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DB3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12F3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15AF14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C501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Декада «Славься сынами своими, Отечество!»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721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58F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16-20 февраля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026E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2C8902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F586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КТД «Масленица»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F9B6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3457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16-22 февраля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0122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798BA6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C89D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Региональный фестиваль детского и юношеского творчества «Весенняя мозаика»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C9C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>1-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A947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>март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A1C6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3287B5A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0504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Муниципальный этап «Зарница 2.0.»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FF1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478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F8F8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164C0D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6110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Городская выставка изобретений и технических решений </w:t>
            </w:r>
          </w:p>
          <w:p w14:paraId="34BBE26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«Норильские Кулибины»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48C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246B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1991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05C4100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74F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Декада «Нежности, добра и весны!»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CDF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0E55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2-6 марта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AF3D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A52EBF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AAE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Декада «Ура! Каникулы»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909D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581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28.03-05.04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889C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EE5A72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90C4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B3E3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6C67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4678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5A872FE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E925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XXIX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городская выставка детского</w:t>
            </w:r>
          </w:p>
          <w:p w14:paraId="3502A1C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декоративно-прикладного и технического творчества</w:t>
            </w:r>
          </w:p>
          <w:p w14:paraId="7D12B00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Мир увлечений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61D2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C360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E1D2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2CE75B5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142A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Акция-конкурс «Символ Победы»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AA7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552C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3C44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031D334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A66C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Городской конкурс чтецов</w:t>
            </w:r>
          </w:p>
          <w:p w14:paraId="3084F69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«Вспомните, ребята…»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63A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A13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1C89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14:paraId="3C0261C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25B2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Региональный Турнир по робототехнике для школьников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«РОБОЛАТОРИЯ 2026»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C6C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0F5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8E45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4B16507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85D0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Региональная робототехническая олимпиада для школьников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«Российская робототехническая олимпиада 2026 - Норильск»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EF58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334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9052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2F260A6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D4B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318F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79F8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8CEB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0E6C78E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CA7D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космонавтики. Гагаринский урок «Космос — это мы»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238E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36CF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A852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092EA86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648B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Декада «Чтобы помнили... 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2673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5124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 20 апреля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947D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640224A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7894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Праздник прощания с начальной школой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C96E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D085F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25 апреля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5CCA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06A847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5537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E67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74B2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A464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F8AFB9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BEF6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Международный день музеев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2C8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D9FD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18 мая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4F12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5FF886B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25D1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12D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F67F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19 мая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8204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5C81D0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3656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C1E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5CE0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6834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13173EE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8204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BDA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E0D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ACF6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1C31A8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5B0C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502D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EB3C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8F6C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1E0A48E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6DD8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F6A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1CFD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F820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209CB4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A22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Уровень ООО:</w:t>
            </w:r>
          </w:p>
        </w:tc>
      </w:tr>
      <w:tr w14:paraId="179723B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5394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970E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BF95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94F1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6F5A5B0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27FB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>Поднятие флага РФ, исполнение гимна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18F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8319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2F5D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советник по воспитанию, классные руководители</w:t>
            </w:r>
          </w:p>
        </w:tc>
      </w:tr>
      <w:tr w14:paraId="2C0F43B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45FF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КТД «День Знаний» - «Мы - будущее твоё, Норильск!»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E1B1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BBC2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D6C2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14:paraId="2BD1F1E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7445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Старт конкурса «Класс года – 2026»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D22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8A98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2284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14:paraId="6C0D723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2AE5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Подготовка к КТД «Учитель, перед именем твоим...»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8F8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792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0908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старшие вожатые, классные руководители</w:t>
            </w:r>
          </w:p>
        </w:tc>
      </w:tr>
      <w:tr w14:paraId="0DC1385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2B61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Ярмарка дополнительного образования (комплектование школьных секций и творческих объединений)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A21D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CCDC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19B0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педагоги ДО, классные руководители</w:t>
            </w:r>
          </w:p>
        </w:tc>
      </w:tr>
      <w:tr w14:paraId="288F99E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DAFC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Акция «Помоги пойти учиться»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ECAE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38B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2CB3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социальный педагог, педагоги ОУ</w:t>
            </w:r>
          </w:p>
        </w:tc>
      </w:tr>
      <w:tr w14:paraId="72FB641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6EC8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КТД «Школьный двор» (благоустройство школьного двора)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E88A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D33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DA5B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педагоги ОУ</w:t>
            </w:r>
          </w:p>
        </w:tc>
      </w:tr>
      <w:tr w14:paraId="1ED5201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1B8B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окончания Второй мировой войны. День солидарности в борьбе с терроризмом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640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5FBC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34B3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63F49C2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E206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Неделя безопасности (в рамках общероссийской акции)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CDA35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8A1E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42E2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0FC644E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7CA2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воссоединения России и ДНР, ЛНР, Запорожской и Херсонской областей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A38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42EB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EA68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2265D7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8067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Мероприятия конкурса «Класс года – 2026»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62FA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81F0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7F2C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37193E5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1BEE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Городской эколого-биологического фестиваль «Таймыр»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EBFC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7F0C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D7CA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5E42876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4463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Турнир по мини-футболу «Полярный мишка»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AF0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2871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5C2E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учителя физической культуры</w:t>
            </w:r>
          </w:p>
        </w:tc>
      </w:tr>
      <w:tr w14:paraId="52BD39C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3AE5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Городской конкурс «Гордость России»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C77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340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B9E8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2BDBDA7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4647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Городской конкурс творческих работ </w:t>
            </w:r>
          </w:p>
          <w:p w14:paraId="5621CC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«Многообразие народов уютного города N»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24AF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5FB3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1292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2EEBFC0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64A7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Городской фестиваль «Игры РазУМных. Power Tech»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05BD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954D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E263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ЗУВР, классные руководители</w:t>
            </w:r>
          </w:p>
        </w:tc>
      </w:tr>
      <w:tr w14:paraId="777E463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FE33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Международный день пожилых людей. Международный день музыки.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EB7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6BD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1623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3B4498D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4CFF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защиты животных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C5E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115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48ED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631B5BE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DDEF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Городская выставка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рисунков и творческих работ детей с ограниченными возможностями здоровья «Это мы можем»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2796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108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82D0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3A4A667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B8E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КТД «Учитель, перед именем твоим...»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589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276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3E87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DFE78C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277D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Краевой финансовый семейный фестиваль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89B7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40C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7-13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6246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3258F82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6FB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ACD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80C7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18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BADA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8F3BCC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59BF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DC39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7A3A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4C88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44713B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2C9B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Декады «Ура! Каникулы!»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53B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8047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26.10-04.11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69F5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60B4A04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EF2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Осенняя каникулярная школа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736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ABC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26.10-04.11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D606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69FA2D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1D55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Мероприятие «Дню народного единства посвящается...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6105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670F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 ноября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ED33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CB969B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AF2E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памяти погибших при исполнении служебных обязанностей сотрудников органов внутренних дел России;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7B7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9BDA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7D63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552311F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1098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Городской конкурс рисованных историй (комиксов)</w:t>
            </w:r>
          </w:p>
          <w:p w14:paraId="25AED04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«КОМпот»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21B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841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D53D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2B8410D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1B43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Декада Памяти жертв политических репрессий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1DD6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D87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28-31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70F6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D942EE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4964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ФотоГонка «Горячий снег»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76F9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</w:p>
          <w:p w14:paraId="19A45E46">
            <w:pPr>
              <w:tabs>
                <w:tab w:val="left" w:pos="626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B19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7443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</w:t>
            </w:r>
          </w:p>
        </w:tc>
      </w:tr>
      <w:tr w14:paraId="11A0F6F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FCC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Городской смотр - конкурс ученических активов «Школьная пора»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9AA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</w:p>
          <w:p w14:paraId="05B353A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3ACE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10AD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</w:t>
            </w:r>
          </w:p>
        </w:tc>
      </w:tr>
      <w:tr w14:paraId="36BDC78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3C78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Спортивные программные мероприятия в рамках проекта «Городская Спартакиада школьников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A89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F8B4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11BD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учителя физической культуры</w:t>
            </w:r>
          </w:p>
        </w:tc>
      </w:tr>
      <w:tr w14:paraId="31C7A68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4AC6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Декада «Любовью матери согреты»</w:t>
            </w:r>
          </w:p>
          <w:p w14:paraId="5EE33EC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Ключевое мероприятие – акция «Я у мамы молодец!»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5D3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0DAE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CBFA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F9CF6F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0F6C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права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3B8C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6E7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D7E4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3D45271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1F95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D3E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A7C1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30 ноября</w:t>
            </w:r>
          </w:p>
          <w:p w14:paraId="56BF2A8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ED53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3A270C6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4C06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322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F16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5087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6F4CE3B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8C7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КТД «Подвигу жить в веках», посвященное Дню героев Отечества (9 декабря) и Дню неизвестного солдата (3 декабря)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914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3D6F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3-9 декабря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5938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6C3CFD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665D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Конституции Российской Федерации (в рамках Календаря образовательных событий)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315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D04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4518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32F211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9D7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КТД «Школа карнавальная»</w:t>
            </w:r>
          </w:p>
          <w:p w14:paraId="6D3A45C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«Мастерская Деда Мороза»</w:t>
            </w:r>
          </w:p>
          <w:p w14:paraId="5E88883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Новогодняя сказка</w:t>
            </w:r>
          </w:p>
          <w:p w14:paraId="42EC827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«АКТИВный Новый год»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D48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4FC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25-29 декабря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C302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5DEB5E9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D0F1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Региональный отборочный этап технологического фестиваля по робототехнике «Робофест-Норильск»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64E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CD86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D78A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0FE059E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6AB3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8BC7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0C81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0308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1E073A3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1B64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снятия блокады Ленинграда, День освобождения Красной армией крупнейшего «лагеря смерти» Аушвиц-Биркенау (Освенцима) День памяти жертв Холокоста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0D1B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53E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E665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51CA7A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97B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Участие в городском конкурсе «Патриот-2026»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006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B348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FFC0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56927D2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F32E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разгрома советскими войсками немецко-фашистских войск в Сталинградской битве. День воинской славы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A43B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8D11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75CD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60F15AD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572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Региональный отборочный чемпионат</w:t>
            </w:r>
          </w:p>
          <w:p w14:paraId="6FD2C0D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«ЛИГА – Норильск 2026»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D281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4BF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17F9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6231ACD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AFEB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97D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F2A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A8E5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014D3F3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917E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Декада «Славься сынами своими, Отечество!»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F7E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DD63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16-20 февраля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3B18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9E255B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0D5C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КТД «Масленица»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9869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A65B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16-22 февраля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2D30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19EC36A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3C90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Региональный фестиваль детского и юношеского творчества «Весенняя мозаика»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745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22C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>март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6F25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4270F4C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D20F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Муниципальный этап «Зарница 2.0.»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2E66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CAD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8542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52BAE4F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8C89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Городская выставка изобретений и технических решений </w:t>
            </w:r>
          </w:p>
          <w:p w14:paraId="47596EA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«Норильские Кулибины»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7DB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947B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C7A0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58FF99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5DC3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Декада «Нежности, добра и весны!»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406D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5DFE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2-6 марта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5BB0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717C8B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9598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Декада «Ура! Каникулы»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A9F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214D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28.03-05.04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9E89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1DA7611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EA31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785B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25B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E6B1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58F79C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E5B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XXIX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городская выставка детского</w:t>
            </w:r>
          </w:p>
          <w:p w14:paraId="6913C58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декоративно-прикладного и технического творчества</w:t>
            </w:r>
          </w:p>
          <w:p w14:paraId="7503410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Мир увлечений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A457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C15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6948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577AED0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5993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Акция-конкурс «Символ Победы»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72F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1A25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9050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A4CC67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12CD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Городской конкурс чтецов</w:t>
            </w:r>
          </w:p>
          <w:p w14:paraId="04E7737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«Вспомните, ребята…»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027F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D1F4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2B91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русского языка и литературы</w:t>
            </w:r>
          </w:p>
        </w:tc>
      </w:tr>
      <w:tr w14:paraId="6DF9926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DFE1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Региональный Турнир по робототехнике для школьников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«РОБОЛАТОРИЯ 2026»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EDB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B92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F6C6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23F6FEF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36D2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Региональная робототехническая олимпиада для школьников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«Российская робототехническая олимпиада 2026 - Норильск»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70A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41B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70DA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28F048E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E5B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3A5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8CF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110A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ADB380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BE77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космонавтики. Гагаринский урок «Космос — это мы»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E23D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F32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EE5D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C50236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E60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Декада «Чтобы помнили... 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5A4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23EC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 20 апреля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CF4A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36C4DE8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46E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428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F6D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6D92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DE867A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F2C2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Международный день музеев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AD0D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DA9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18 мая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ECF8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7A7ABC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522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C343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BBC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19 мая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47CA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104A56F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B09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E581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5D2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BC4C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DB821F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43D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КТД «Звени, звонок! Вещай судьбы начало!»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3D0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C1BF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26 мая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F5DB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08D9FEA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200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7B50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6142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48BD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44866F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CC57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A61C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D4C0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8440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6827F1A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ADBC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2B3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D8A9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5568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AFAA07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2141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Выпускной вечер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26B5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E49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068F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3982FC3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6091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СОО:</w:t>
            </w:r>
          </w:p>
        </w:tc>
      </w:tr>
      <w:tr w14:paraId="3992CAF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E2D8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202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A3E4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ABAE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07D36BB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3C46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>Поднятие флага РФ, исполнение гимна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29B7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48F3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58DA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советник по воспитанию, классные руководители</w:t>
            </w:r>
          </w:p>
        </w:tc>
      </w:tr>
      <w:tr w14:paraId="566CC90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61F6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КТД «День Знаний» - «Мы - будущее твоё, Норильск!»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D678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FF6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12DD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14:paraId="2163544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8270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Старт конкурса «Класс года – 2026»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CB2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6E6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FDE4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14:paraId="7575050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96B3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Подготовка к КТД «Учитель, перед именем твоим...»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7D1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66F8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3E0B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старшие вожатые, классные руководители</w:t>
            </w:r>
          </w:p>
        </w:tc>
      </w:tr>
      <w:tr w14:paraId="08E9E8A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B4EB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Ярмарка дополнительного образования (комплектование школьных секций и творческих объединений)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D2C0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53A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9E26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педагоги ДО, классные руководители</w:t>
            </w:r>
          </w:p>
        </w:tc>
      </w:tr>
      <w:tr w14:paraId="03332C5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9D9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Акция «Помоги пойти учиться»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83C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F82F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744D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социальный педагог, педагоги ОУ</w:t>
            </w:r>
          </w:p>
        </w:tc>
      </w:tr>
      <w:tr w14:paraId="7153A4A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6F9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КТД «Школьный двор» (благоустройство школьного двора)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1AB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9C25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C8DB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педагоги ОУ</w:t>
            </w:r>
          </w:p>
        </w:tc>
      </w:tr>
      <w:tr w14:paraId="3202DBD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E68D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окончания Второй мировой войны. День солидарности в борьбе с терроризмом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16F8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98BA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793E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3D1522C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C7FC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Неделя безопасности (в рамках общероссийской акции)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4A4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0EAE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E075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966FB4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2ACF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воссоединения России и ДНР, ЛНР, Запорожской и Херсонской областей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256D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4B3E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B734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6A60617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04F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Мероприятия конкурса «Класс года – 2026»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7918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B76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233B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FE4E76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4051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Городской эколого-биологического фестиваль «Таймыр»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26A5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E38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D082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0EB0D36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845B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Городское спортивно-массовое мероприятие восхождение на вершину г. Сокол «У каждого свой Эверест-2025»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ED5B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29D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14C6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учителя физической культуры, учитель ОБЗР</w:t>
            </w:r>
          </w:p>
        </w:tc>
      </w:tr>
      <w:tr w14:paraId="3305CDA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26AA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Городской конкурс «Гордость России»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7DC8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B240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7341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5CAF54C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0A88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Городской конкурс творческих работ </w:t>
            </w:r>
          </w:p>
          <w:p w14:paraId="27A4E0F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«Многообразие народов уютного города N»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428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2BE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F5B3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1D7B5E7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8128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Международный день пожилых людей. Международный день музыки.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733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1768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01DA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5886FD3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7DE6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защиты животных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D3AC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1888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18B9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3640328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961E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КТД «Учитель, перед именем твоим...»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7218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ADAB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AC84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5397259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ADEB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Краевой финансовый семейный фестиваль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0576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CA45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7-13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5104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5402037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9FE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7DDC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CF9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18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1768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8775D9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1BF2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3856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0B3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E209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55F00F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EEF0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Декады «Ура! Каникулы!»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A51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9251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26.10-04.11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3889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0392D18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A03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Осенняя каникулярная школа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C375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E55C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26.10-04.11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61CF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5251991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2947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Мероприятие «Дню народного единства посвящается...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2C90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3BA1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 ноября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A05D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6EDD21B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E481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памяти погибших при исполнении служебных обязанностей сотрудников органов внутренних дел России;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4B1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C9F0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2D8B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60FE1B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E6A7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Городской конкурс рисованных историй (комиксов)</w:t>
            </w:r>
          </w:p>
          <w:p w14:paraId="01EC2E1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«КОМпот»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54C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9D7D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BBBB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6E5B54A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B63D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Декада Памяти жертв политических репрессий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97B9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BD4C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28-31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F062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58E52EE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E50E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ФотоГонка «Горячий снег»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882B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</w:p>
          <w:p w14:paraId="4E028A24">
            <w:pPr>
              <w:tabs>
                <w:tab w:val="left" w:pos="626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48F7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DF5F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</w:t>
            </w:r>
          </w:p>
        </w:tc>
      </w:tr>
      <w:tr w14:paraId="328A46C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0C1B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Городской смотр - конкурс ученических активов «Школьная пора»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6A01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</w:p>
          <w:p w14:paraId="45EA865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A1F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E7C8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</w:t>
            </w:r>
          </w:p>
        </w:tc>
      </w:tr>
      <w:tr w14:paraId="4A54DFE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5E5A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Спортивные программные мероприятия в рамках проекта «Городская Спартакиада школьников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E3C2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6A39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AA3C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учителя физической культуры</w:t>
            </w:r>
          </w:p>
        </w:tc>
      </w:tr>
      <w:tr w14:paraId="4FD2C6C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78CE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Декада «Любовью матери согреты»</w:t>
            </w:r>
          </w:p>
          <w:p w14:paraId="4D4B7E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Ключевое мероприятие – акция «Я у мамы молодец!»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FE8C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5C29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D42D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A6A76B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A780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права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903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A3F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D42C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0E439DE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87BC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ECC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82FC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30 ноября</w:t>
            </w:r>
          </w:p>
          <w:p w14:paraId="1F2105B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D142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631BE39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EEC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BD65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419B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1907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31CB2D2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9736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КТД «Подвигу жить в веках», посвященное Дню героев Отечества (9 декабря) и Дню неизвестного солдата (3 декабря)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01AE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2A3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3-9 декабря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DED2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517099B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DDDE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Конституции Российской Федерации (в рамках Календаря образовательных событий)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D09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8E0A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26D7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790E3A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512B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КТД «Школа карнавальная»</w:t>
            </w:r>
          </w:p>
          <w:p w14:paraId="54884FE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«Мастерская Деда Мороза»</w:t>
            </w:r>
          </w:p>
          <w:p w14:paraId="38679F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Новогодняя сказка</w:t>
            </w:r>
          </w:p>
          <w:p w14:paraId="1CC848D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«АКТИВный Новый год»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9FFF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8A1A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25-29 декабря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5189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5C606B1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484A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53F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AA1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9EE2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D9056B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C00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снятия блокады Ленинграда, День освобождения Красной армией крупнейшего «лагеря смерти» Аушвиц-Биркенау (Освенцима) День памяти жертв Холокоста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86B9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7597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BAEF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63B3BA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5C4C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разгрома советскими войсками немецко-фашистских войск в Сталинградской битве. День воинской славы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2A3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B33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9BEF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1AF7737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3BAA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250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0421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76E8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6FBC32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4042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Декада «Славься сынами своими, Отечество!»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DF3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FA79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16-20 февраля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22AB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801A33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CC95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КТД «Масленица»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262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669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16-22 февраля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CE48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0F51611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7FE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Региональный фестиваль детского и юношеского творчества «Весенняя мозаика»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841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>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CC1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>март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F8ED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0707BEE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336B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Муниципальный этап «Зарница 2.0.»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EEA6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1B70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A126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70F38F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1776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Городская выставка изобретений и технических решений </w:t>
            </w:r>
          </w:p>
          <w:p w14:paraId="576A7C7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«Норильские Кулибины»</w:t>
            </w:r>
          </w:p>
          <w:p w14:paraId="196C29A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37E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0100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FFA8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42FF5EB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D293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Декада «Нежности, добра и весны!»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467A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1B6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2-6 марта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CC15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DD92C6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78B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Декада «Ура! Каникулы»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3D89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FD97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28.03-05.04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79B0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94B2B1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DA75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DB10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063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12FB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0557E5F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BBAE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XXIX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городская выставка детского</w:t>
            </w:r>
          </w:p>
          <w:p w14:paraId="08FC32F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декоративно-прикладного и технического творчества</w:t>
            </w:r>
          </w:p>
          <w:p w14:paraId="0732DF1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Мир увлечений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05ADF7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92F6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065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2F7E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14:paraId="7D3D75F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91D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Акция-конкурс «Символ Победы»</w:t>
            </w:r>
          </w:p>
          <w:p w14:paraId="62FE87A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905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5AE15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1415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189CFB1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5882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Городской конкурс чтецов</w:t>
            </w:r>
          </w:p>
          <w:p w14:paraId="7760C39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«Вспомните, ребята…»</w:t>
            </w:r>
          </w:p>
          <w:p w14:paraId="4799605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D74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DA7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9A6F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Педагоги русского языка и литературы</w:t>
            </w:r>
          </w:p>
        </w:tc>
      </w:tr>
      <w:tr w14:paraId="2DEAC9F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A44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4DA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08A7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E943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79A3B0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8951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космонавтики. Гагаринский урок «Космос — это мы»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F6C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43A1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236C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3B78ACF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CF3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Декада «Чтобы помнили... 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14D2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914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 20 апреля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51D0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5348483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C9E5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3885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067C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B178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62978C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50DB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Международный день музеев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C09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D41A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18 мая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894B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230461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F7D3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B9B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2F1A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19 мая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3961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5DB002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EF1F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E912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82A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24CF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6B34FF6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BC4A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КТД «Звени, звонок! Вещай судьбы начало!»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CBF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D1F6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26 мая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4DFB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D2068A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DE27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8E5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2AF9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C743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202AE17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D521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60D5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2171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1841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6559358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2BB0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6968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2ED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1D97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7F93BCE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81BF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Выпускной вечер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4E7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073B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D58A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5D31091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FE41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  <w:t>Модуль «Классное руководство</w:t>
            </w:r>
          </w:p>
          <w:p w14:paraId="43CCDBE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(создание благоприятной среды для развития личности каждого ученика в классном коллективе, формирование сплоченного, ответственного и нравственного коллектива)</w:t>
            </w:r>
          </w:p>
        </w:tc>
      </w:tr>
      <w:tr w14:paraId="17A9DF1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A936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НОО:</w:t>
            </w:r>
          </w:p>
        </w:tc>
      </w:tr>
      <w:tr w14:paraId="4722FE0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6DDD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3D76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C0C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D856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0971420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6519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Заседание МО классных руководителей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C226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E557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94BC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руководитель МО, классные руководители</w:t>
            </w:r>
          </w:p>
        </w:tc>
      </w:tr>
      <w:tr w14:paraId="7DD4125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B3D4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часы «Правила внутреннего распорядка»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B52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1F9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C404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2592451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F723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Инструктажи по ТБ и ОТ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EFA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F93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00AD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9A9C16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54F0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Реализация индивидуальных планов работы с классом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94FF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57F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96A2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A476AE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253C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Индивидуальная работа с обучающимися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9DFD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CB7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F38B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5687012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29BE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Корректировка «Социального паспорта»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DC76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4977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0799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A67E28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3351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Консультации с учителями-предметниками по успеваемости класса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307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5EA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E9A6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77AE63C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A532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Подготовка и участие в школьных мероприятиях и конкурсах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DDE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CF6D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9AB9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7CFDD4D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2901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Организация занятости учащихся во внеурочное время в кружках, спортивных секциях и ДПО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B77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3F9D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AE27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369EF45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3411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Организация участия обучающихся в детских объединениях (РДДМ, Орлята России)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294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D598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014A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34F285A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996A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Предметная неделя классных руководителей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194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212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23-26 марта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3617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руководитель МО, классные руководители</w:t>
            </w:r>
          </w:p>
        </w:tc>
      </w:tr>
      <w:tr w14:paraId="2BA2251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6F6D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Организация каникулярной занятости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C81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11E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во время каникул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10B2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BA0B59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D256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Отчет по ВР за полугодие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48BB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8E4D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51E8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32B230B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F2AE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Конкурс «Класс года – 2026»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B32E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898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8083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Style w:val="6"/>
        <w:tblW w:w="10207" w:type="dxa"/>
        <w:tblInd w:w="-714" w:type="dxa"/>
        <w:tblLayout w:type="autofit"/>
        <w:tblCellMar>
          <w:top w:w="34" w:type="dxa"/>
          <w:left w:w="0" w:type="dxa"/>
          <w:bottom w:w="38" w:type="dxa"/>
          <w:right w:w="120" w:type="dxa"/>
        </w:tblCellMar>
      </w:tblPr>
      <w:tblGrid>
        <w:gridCol w:w="4488"/>
        <w:gridCol w:w="955"/>
        <w:gridCol w:w="1339"/>
        <w:gridCol w:w="3425"/>
      </w:tblGrid>
      <w:tr w14:paraId="1A217C8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9777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ООО:</w:t>
            </w:r>
          </w:p>
        </w:tc>
      </w:tr>
      <w:tr w14:paraId="0683A7B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BE36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DC11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82DD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1204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159F3FC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FFA6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Заседание МО классных руководителей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62E7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F298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61DE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руководитель МО, классные руководители</w:t>
            </w:r>
          </w:p>
        </w:tc>
      </w:tr>
      <w:tr w14:paraId="697F427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3E34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часы «Правила внутреннего распорядка»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7AA7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2DC9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8F80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66D09C6"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0F17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Инструктажи по ТБ и ОТ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8D9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849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337B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77581F2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4565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Реализация индивидуальных планов работы с классом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A51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FC5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10F3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592D134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4FA2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Индивидуальная работа с обучающимися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667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2F5D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A678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7913C69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B534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Корректировка «Социального паспорта»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DFF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7215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9524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5EA56DF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B69D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Консультации с учителями-предметниками по успеваемости класса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8F1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CEA4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3B41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64040D5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4F93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Подготовка и участие в школьных мероприятиях и конкурсах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47F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6848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16A9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46283E8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E785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Организация занятости учащихся во внеурочное время в кружках, спортивных секциях и ДПО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896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320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96F3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838CC1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9163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Организация участия обучающихся в детских объединениях (РДДМ)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55F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7B4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E8DF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698E551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D622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Предметная неделя классных руководителей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788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5B12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23-26 марта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7C88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руководитель МО, классные руководители</w:t>
            </w:r>
          </w:p>
        </w:tc>
      </w:tr>
      <w:tr w14:paraId="4143602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5BA7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Организация каникулярной занятости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EB1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C4DB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во время каникул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EB0B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E32ACC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391C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Отчет по ВР за полугодие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3D7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7123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E343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375C8B7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5CC1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Конкурс «Класс года – 2026»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B32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DB3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10B5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Style w:val="7"/>
        <w:tblW w:w="10207" w:type="dxa"/>
        <w:tblInd w:w="-714" w:type="dxa"/>
        <w:tblLayout w:type="autofit"/>
        <w:tblCellMar>
          <w:top w:w="34" w:type="dxa"/>
          <w:left w:w="0" w:type="dxa"/>
          <w:bottom w:w="38" w:type="dxa"/>
          <w:right w:w="120" w:type="dxa"/>
        </w:tblCellMar>
      </w:tblPr>
      <w:tblGrid>
        <w:gridCol w:w="4488"/>
        <w:gridCol w:w="955"/>
        <w:gridCol w:w="1339"/>
        <w:gridCol w:w="3425"/>
      </w:tblGrid>
      <w:tr w14:paraId="3C64E09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4BD5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СОО:</w:t>
            </w:r>
          </w:p>
        </w:tc>
      </w:tr>
      <w:tr w14:paraId="1645B1A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7369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AA87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B859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9B10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2792CB5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A10A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Заседание МО классных руководителей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BBC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EC9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09FA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руководитель МО, классные руководители</w:t>
            </w:r>
          </w:p>
        </w:tc>
      </w:tr>
      <w:tr w14:paraId="465BEDF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675A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часы «Правила внутреннего распорядка»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0900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D10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0B7A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34FBBAD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7181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Инструктажи по ТБ и ОТ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BB3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524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E004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A8690F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C553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Реализация индивидуальных планов работы с классом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C25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0D5C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0D2E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4D77497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B941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Индивидуальная работа с обучающимися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F3D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225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6363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23EBCC8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112E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Корректировка «Социального паспорта»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AE7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6866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4694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5161DB8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0576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Консультации с учителями-предметниками по успеваемости класса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18B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FFC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9444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7A75CF5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FBF7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Подготовка и участие в школьных мероприятиях и конкурсах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CDB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630B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4695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32E7AE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52532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Организация занятости учащихся во внеурочное время в кружках, спортивных секциях и ДПО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78D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42A7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BFE4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7437CCC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1DE1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Организация участия обучающихся в детских объединениях (РДДМ)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6EC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B1C0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026E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43D0894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2F16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Предметная неделя классных руководителей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EEC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A0F0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23-26 марта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B8D3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руководитель МО, классные руководители</w:t>
            </w:r>
          </w:p>
        </w:tc>
      </w:tr>
      <w:tr w14:paraId="4D904E8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0DD0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Организация каникулярной занятости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40A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339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во время каникул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28E0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7817F47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58F26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Отчет по ВР за полугодие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FBC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CBC7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57AC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5C71203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A8C3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Конкурс «Класс года – 2026»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F69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836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9FD2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Style w:val="5"/>
        <w:tblW w:w="10207" w:type="dxa"/>
        <w:tblInd w:w="-714" w:type="dxa"/>
        <w:tblLayout w:type="autofit"/>
        <w:tblCellMar>
          <w:top w:w="34" w:type="dxa"/>
          <w:left w:w="0" w:type="dxa"/>
          <w:bottom w:w="38" w:type="dxa"/>
          <w:right w:w="120" w:type="dxa"/>
        </w:tblCellMar>
      </w:tblPr>
      <w:tblGrid>
        <w:gridCol w:w="4200"/>
        <w:gridCol w:w="960"/>
        <w:gridCol w:w="1622"/>
        <w:gridCol w:w="3425"/>
      </w:tblGrid>
      <w:tr w14:paraId="3AAD43F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A67D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  <w:t>Модуль «Школьный урок»</w:t>
            </w:r>
          </w:p>
          <w:p w14:paraId="7733A56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4"/>
                <w:szCs w:val="24"/>
                <w:lang w:eastAsia="ru-RU"/>
              </w:rPr>
              <w:t>(создание воспитывающей среды на каждом уроке, формирование у учащихся ценностные ориентиров, нравственных качеств, гражданской позиции, развитие познавательного интереса и мотивации к обучению)</w:t>
            </w:r>
          </w:p>
        </w:tc>
      </w:tr>
      <w:tr w14:paraId="5C58E4A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4B5A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НОО:</w:t>
            </w:r>
          </w:p>
        </w:tc>
      </w:tr>
      <w:tr w14:paraId="4974D3A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E31B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518A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6A91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E6B7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454F5D3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524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Согласно индивидуальным планам работы учителей-предметников</w:t>
            </w:r>
          </w:p>
        </w:tc>
      </w:tr>
      <w:tr w14:paraId="4C36B90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35F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Городской эколого-биологического фестиваль «Таймыр»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936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9EB6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B626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ЗУВР, учителя химии и биологии</w:t>
            </w:r>
          </w:p>
        </w:tc>
      </w:tr>
      <w:tr w14:paraId="335F3CF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B30B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Международный день грамотности</w:t>
            </w:r>
          </w:p>
          <w:p w14:paraId="2C5B475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BDC4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9C70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EF57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14:paraId="2149642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4D0D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Школьный этап научно-практической конференции «Научно-технический потенциал Сибири»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9C2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820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F6EB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ЗУВР, учителя-предметники</w:t>
            </w:r>
          </w:p>
          <w:p w14:paraId="1112F87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79BF16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E69D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Предметная неделя начального образования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B894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641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9-13 февраля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370B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ЗУВР, классные руководители</w:t>
            </w:r>
          </w:p>
        </w:tc>
      </w:tr>
      <w:tr w14:paraId="5F9ED6A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A26E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Региональный отборочный этап 3D Олимпиады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8948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E96B3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21-28 февраля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61A3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14:paraId="03B859B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C3FA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Муниципальный этап научно-практической конференции «Научно-технический потенциал Сибири»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9D97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76D8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EE55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ЗУВР, учителя-предметники</w:t>
            </w:r>
          </w:p>
          <w:p w14:paraId="74B1390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4515EF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471E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Всероссийская олимпиада школьников</w:t>
            </w:r>
          </w:p>
          <w:p w14:paraId="531577B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3E7F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98F1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сентябрь, декабрь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E994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ЗУВР, классные руководители</w:t>
            </w:r>
          </w:p>
        </w:tc>
      </w:tr>
      <w:tr w14:paraId="59E5BF0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167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ООО:</w:t>
            </w:r>
          </w:p>
        </w:tc>
      </w:tr>
      <w:tr w14:paraId="43651DC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88E6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333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3CDD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E26F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2DA3B18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C5B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Согласно индивидуальным планам работы учителей-предметников</w:t>
            </w:r>
          </w:p>
        </w:tc>
      </w:tr>
      <w:tr w14:paraId="795025D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8191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Городской эколого-биологического фестиваль «Таймыр»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DB9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7D17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D964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ЗУВР, учителя химии и биологии</w:t>
            </w:r>
          </w:p>
        </w:tc>
      </w:tr>
      <w:tr w14:paraId="47B0A90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6F9C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Международный день грамотности</w:t>
            </w:r>
          </w:p>
          <w:p w14:paraId="422FCBA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C71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F83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8A82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14:paraId="7AEAC97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5EE2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Городской интеллектуальный краеведческий конкурс «Ключи от</w:t>
            </w:r>
          </w:p>
          <w:p w14:paraId="58281A6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Таймыра»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235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916D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10-20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3CD2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ЗУВР, учителя-предметники</w:t>
            </w:r>
          </w:p>
          <w:p w14:paraId="62CEC5E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FA29B6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2054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Осенняя сессия онлайн-уроков по финансовой грамотности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FDD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77E1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11-20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60DD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ЗВР, старший вожатый, классные руководители</w:t>
            </w:r>
          </w:p>
        </w:tc>
      </w:tr>
      <w:tr w14:paraId="7BB7050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E561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Всероссийская Олимпиада по финансовой грамотности «ФИНАТЛОН для старшеклассников»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1A9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F88B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568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ЗУВР, учителя-предметники</w:t>
            </w:r>
          </w:p>
          <w:p w14:paraId="28967CF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3183E1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49C7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Муниципальный этап краевого конкурса исследовательских краеведческих «Летопись родного края»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89C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8F9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11-20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46B5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ЗВР, старший вожатый, классные руководители</w:t>
            </w:r>
          </w:p>
          <w:p w14:paraId="0BECFCE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1855F0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946C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Предметная неделя филологических дисциплин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0B0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383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17-21 ноября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C62F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ЗУВР, классные руководители</w:t>
            </w:r>
          </w:p>
          <w:p w14:paraId="1BF14E6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8FA09D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ED12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Предметная неделя информационно-математических дисциплин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3F6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ECD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8-12 декабря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7991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ЗУВР, классные руководители</w:t>
            </w:r>
          </w:p>
          <w:p w14:paraId="0A3B063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1F4F6B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66BA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Школьный этап научно-практической конференции «Научно-технический потенциал Сибири»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7ACC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C5F7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2386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ЗУВР, учителя-предметники</w:t>
            </w:r>
          </w:p>
          <w:p w14:paraId="65BF949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02B262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B19D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Предметная неделя естественно-научных и исторических дисциплин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4DD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1B6F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26-30 января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E3A6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ЗУВР, классные руководители</w:t>
            </w:r>
          </w:p>
        </w:tc>
      </w:tr>
      <w:tr w14:paraId="11F0B04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8A21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Школьный этап конкурса «Живая классика»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01F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FB83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F468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Советник по воспитанию, учителя-предметники</w:t>
            </w:r>
          </w:p>
        </w:tc>
      </w:tr>
      <w:tr w14:paraId="00D9EA0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5529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Региональный отборочный этап 3D Олимпиады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294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2857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21-28 февраля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A81A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14:paraId="553D844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E315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Муниципальный этап научно-практической конференции «Научно-технический потенциал Сибири»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F6F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6780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876D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ЗУВР, учителя-предметники</w:t>
            </w:r>
          </w:p>
          <w:p w14:paraId="14E8CC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0B189F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1D35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Всероссийская олимпиада школьников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882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D48C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сентябрь, декабрь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6F32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ЗУВР, классные руководители</w:t>
            </w:r>
          </w:p>
        </w:tc>
      </w:tr>
      <w:tr w14:paraId="1CBFEBF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0FF6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Региональный отборочный этап 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>3D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Олимпиады «Инженеры будущего: 3D-технологии»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8E3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B5F5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25-26 февраля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2025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21-28 февраля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14:paraId="08703F3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846E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Муниципальный этап конкурса «Живая классика»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2F4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78F5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1614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Советник по воспитанию, учителя-предметники</w:t>
            </w:r>
          </w:p>
        </w:tc>
      </w:tr>
      <w:tr w14:paraId="1A2F799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494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СОО:</w:t>
            </w:r>
          </w:p>
        </w:tc>
      </w:tr>
      <w:tr w14:paraId="4D5AEC9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6606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2E7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B207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98A6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72021FC6"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C7E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Согласно индивидуальным планам работы учителей-предметников</w:t>
            </w:r>
          </w:p>
        </w:tc>
      </w:tr>
      <w:tr w14:paraId="5FD3E1D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0FFC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Городской эколого-биологического фестиваль «Таймыр»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95D4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88F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46E8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ЗУВР, учителя химии и биологии</w:t>
            </w:r>
          </w:p>
        </w:tc>
      </w:tr>
      <w:tr w14:paraId="782ADF9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AFF4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Международный день грамотности</w:t>
            </w:r>
          </w:p>
          <w:p w14:paraId="729EFA2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954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2461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3D11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14:paraId="227B813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CB4C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Городской интеллектуальный краеведческий конкурс «Ключи от</w:t>
            </w:r>
          </w:p>
          <w:p w14:paraId="4B6EE65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Таймыра»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D48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0624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10-20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177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ЗУВР, учителя-предметники</w:t>
            </w:r>
          </w:p>
          <w:p w14:paraId="6D37110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111143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BA94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Осенняя сессия онлайн-уроков по финансовой грамотности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B04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5768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11-20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C67A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ЗВР, старший вожатый, классные руководители</w:t>
            </w:r>
          </w:p>
        </w:tc>
      </w:tr>
      <w:tr w14:paraId="5293F3C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E7AD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Всероссийская Олимпиада по финансовой грамотности «ФИНАТЛОН для старшеклассников»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49D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EB1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9FF1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ЗУВР, учителя-предметники</w:t>
            </w:r>
          </w:p>
          <w:p w14:paraId="54F08BB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A12773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1C66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Муниципальный этап краевого конкурса исследовательских краеведческих «Летопись родного края»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829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5B9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11-20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E3EB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ЗВР, старший вожатый, классные руководители</w:t>
            </w:r>
          </w:p>
          <w:p w14:paraId="1FA171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7E4527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003C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Предметная неделя филологических дисциплин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47D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587F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17-21 ноября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1284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ЗУВР, классные руководители</w:t>
            </w:r>
          </w:p>
          <w:p w14:paraId="2C4A960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C6B40C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FDBD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Предметная неделя информационно-математических дисциплин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2CD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813C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8-12 декабря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4E7C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ЗУВР, классные руководители</w:t>
            </w:r>
          </w:p>
          <w:p w14:paraId="691DA35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A2159A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B520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Школьный этап научно-практической конференции «Научно-технический потенциал Сибири»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A0C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5A79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181A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ЗУВР, учителя-предметники</w:t>
            </w:r>
          </w:p>
          <w:p w14:paraId="0997F43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A8178E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E24D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Предметная неделя естественно-научных и исторических дисциплин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563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CA5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26-30 января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A3B1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ЗУВР, классные руководители</w:t>
            </w:r>
          </w:p>
        </w:tc>
      </w:tr>
      <w:tr w14:paraId="1F7D371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A8DA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Школьный этап конкурса «Живая классика»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5B2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9AF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9795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Советник по воспитанию, учителя-предметники</w:t>
            </w:r>
          </w:p>
        </w:tc>
      </w:tr>
      <w:tr w14:paraId="38D9EF1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69A1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Региональный отборочный этап 3D Олимпиады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6C1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49C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21-28 февраля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019F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14:paraId="2831ECF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058F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Муниципальный этап научно-практической конференции «Научно-технический потенциал Сибири»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FFD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F1E1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9042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ЗУВР, учителя-предметники</w:t>
            </w:r>
          </w:p>
          <w:p w14:paraId="0B0634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F1F5D5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242A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Всероссийская олимпиада школьников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446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D00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сентябрь, декабрь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A2FB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ЗУВР, классные руководители</w:t>
            </w:r>
          </w:p>
        </w:tc>
      </w:tr>
      <w:tr w14:paraId="6B23F38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754A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Региональный отборочный этап 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>3D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Олимпиады «Инженеры будущего: 3D-технологии»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4C4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289F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25-26 февраля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7339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21-28 февраля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14:paraId="1AB2E5B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8912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Муниципальный этап конкурса «Живая классика»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B37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23A0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89FE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Советник по воспитанию, учителя-предметники</w:t>
            </w:r>
          </w:p>
        </w:tc>
      </w:tr>
      <w:tr w14:paraId="794ED22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C4CD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Учебные сборы для обучающихся 10-х классов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F482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21E0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25-30 мая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1405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Преподаватель ОБЗР</w:t>
            </w:r>
          </w:p>
          <w:p w14:paraId="6747BBD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CB5149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7831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  <w:t>Модуль «Курсы внеурочной деятельности»</w:t>
            </w:r>
          </w:p>
          <w:p w14:paraId="381100A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(создание условий для развития личности учащихся, их творческих способностей, интересов и склонностей во внеурочное время)</w:t>
            </w:r>
          </w:p>
        </w:tc>
      </w:tr>
      <w:tr w14:paraId="7AE4CFA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3FED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НОО:</w:t>
            </w:r>
          </w:p>
        </w:tc>
      </w:tr>
      <w:tr w14:paraId="5325846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C38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64F0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EFD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6500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102CFFE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ACF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Согласно учебному плану внеурочной деятельности с учетом рабочих программ внеурочной деятельности «Разговоры о важном»</w:t>
            </w:r>
          </w:p>
        </w:tc>
      </w:tr>
      <w:tr w14:paraId="2242D67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4E48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Ярмарка дополнительного образования (комплектование школьных секций и творческих объединений)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F90E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B94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E862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педагоги ДО, классные руководители</w:t>
            </w:r>
          </w:p>
        </w:tc>
      </w:tr>
      <w:tr w14:paraId="6B1A83E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E199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«Разговоры о важном»</w:t>
            </w:r>
          </w:p>
          <w:p w14:paraId="157CE28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8EDC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F75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EB28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6E51D68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2144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Школьный конкурс «Класс года»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8CE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113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551B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4B727BC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D1C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«Орлята России»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B3CB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F15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B43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2FDE473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A860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«Гражданин XXI века»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0A6C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C8F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4582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1A9CEA9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1D0A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Предметные недели, декады, каникулярные школы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1CE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B68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D056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2A3A306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57F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«Каллиграфия»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CB2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B29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92E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20E3F3A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7535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«Занимательная математика»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692B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73E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AE2D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21D8683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81D2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«Первые шаги в науку»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A18F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E52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7F1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7D395AA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4C0E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«Азбука безопасности»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4111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6B0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E2EB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53D48DC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60E7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Мероприятия ШСК «Спорт+»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5608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9F0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BCB5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Инструктор ФК</w:t>
            </w:r>
          </w:p>
        </w:tc>
      </w:tr>
      <w:tr w14:paraId="3886EB0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B2F8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ООО:</w:t>
            </w:r>
          </w:p>
        </w:tc>
      </w:tr>
      <w:tr w14:paraId="5E932E3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61D3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Ярмарка дополнительного образования (комплектование школьных секций и творческих объединений)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7558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8BA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064E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педагоги ДО, классные руководители</w:t>
            </w:r>
          </w:p>
        </w:tc>
      </w:tr>
      <w:tr w14:paraId="5B8419C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6393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924C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658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ED8B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4C32ECF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A6CF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«Семьеведение»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790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F7F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35C9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68D5F56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5C0F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«Функциональная грамотность»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F4D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E06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088C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7E6EDDD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D11C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«Финансовая грамотность»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182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52E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DD74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5AA757F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AE88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Основы проектной деятельности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FC3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5-6, 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D30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A16A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0DF237D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E4B2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«Россия - мои горизонты»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482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0B1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9B5C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Советник по воспитанию, профориентатор</w:t>
            </w:r>
          </w:p>
        </w:tc>
      </w:tr>
      <w:tr w14:paraId="630782B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B48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«Цифровая гигиена»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87A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BA3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14BC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253AE26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AD87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«Гражданин XXI века»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396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2F1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4FFA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7D9498C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CD2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Школьный конкурс «Класс года»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890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E0C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B12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6FB7578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93B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«Медиа комьюнити»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CA60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8BA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84A0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 ДО</w:t>
            </w:r>
          </w:p>
        </w:tc>
      </w:tr>
      <w:tr w14:paraId="1A44CE4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D903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Мероприятия ШСК «Спорт+»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9145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8891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D2DF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Инструктор ФК</w:t>
            </w:r>
          </w:p>
        </w:tc>
      </w:tr>
      <w:tr w14:paraId="34383E0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C53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Уровень СОО:</w:t>
            </w:r>
          </w:p>
        </w:tc>
      </w:tr>
      <w:tr w14:paraId="00ED400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164F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Ярмарка дополнительного образования (комплектование школьных секций и творческих объединений)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5CE8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5DA2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0EF3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педагоги ДО, классные руководители</w:t>
            </w:r>
          </w:p>
        </w:tc>
      </w:tr>
      <w:tr w14:paraId="254B3A6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ACA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7E7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054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0B2D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784B019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E5E1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«Семьеведение»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6C9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4A1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75BD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299E530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0B4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Предметные недели, НОУ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0BE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CB5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A7D3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6988484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ACDB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«Норильск- город культурных людей»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06B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0EF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ACE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0B0DEC5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97D6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«Россия - мои горизонты»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D71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5FB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D199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Советник по воспитанию, профориентатор</w:t>
            </w:r>
          </w:p>
        </w:tc>
      </w:tr>
      <w:tr w14:paraId="6333478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AB3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«Гражданин XXI века»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00A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D3E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0BB6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29A9E02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08C9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Ученическое сообщество «Первичное отделение РДДМ»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51E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9CC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5AE1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190FB8B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E460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B39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792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835C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</w:t>
            </w:r>
          </w:p>
        </w:tc>
      </w:tr>
      <w:tr w14:paraId="1B9330B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A373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«Медиа комьюнити»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DCF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EDB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4E5C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Педагог ДО</w:t>
            </w:r>
          </w:p>
        </w:tc>
      </w:tr>
      <w:tr w14:paraId="0669702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954D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Мероприятия ШСК «Спорт+»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439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1444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7B55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Инструктор ФК</w:t>
            </w:r>
          </w:p>
        </w:tc>
      </w:tr>
      <w:tr w14:paraId="7844D04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953D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Модуль «Профилактика и безопасность» </w:t>
            </w:r>
            <w:r>
              <w:rPr>
                <w:rFonts w:ascii="Times New Roman" w:hAnsi="Times New Roman" w:eastAsia="Calibri" w:cs="Times New Roman"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(пожарная безопасность, дорожная</w:t>
            </w:r>
          </w:p>
          <w:p w14:paraId="3C8E5B8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безопасность, информационная безопасность, профилактика экстремизма и терроризма,</w:t>
            </w:r>
          </w:p>
          <w:p w14:paraId="57C240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профилактика распространения инфекционных заболеваний и т.п.)</w:t>
            </w:r>
          </w:p>
        </w:tc>
      </w:tr>
      <w:tr w14:paraId="5AE74C8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249D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Уровень НОО:</w:t>
            </w:r>
          </w:p>
        </w:tc>
      </w:tr>
      <w:tr w14:paraId="2FBE0AA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9E8A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5C1F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D29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57E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38E9198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82D5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Единый урок памяти жертв терроризма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2DB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EEC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DEF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D829C5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9D2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учебно-тренировочная эвакуация обучающихся из здания)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CDA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7BC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4251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руководитель ДЮП,</w:t>
            </w:r>
          </w:p>
          <w:p w14:paraId="0CB238C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отряда ЮИД, преподаватель- организатор ОБЗР</w:t>
            </w:r>
          </w:p>
          <w:p w14:paraId="39EE0F7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40DAEAF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B58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42A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A53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52B9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  <w:p w14:paraId="51D5E4C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руководители, учитель информатики</w:t>
            </w:r>
          </w:p>
        </w:tc>
      </w:tr>
      <w:tr w14:paraId="5480745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D1A1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Всемирный день памяти жертв дорожно-транспортных происшествий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BE3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7EC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третье воскресенье ноября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680B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A5C168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9AD1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часы в рамках Недели безопасного Интернета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087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3AA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403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3B98445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2451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пожарной охраны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BAC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B9C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F99D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преподаватель- организатор ОБЗР Классные руководители</w:t>
            </w:r>
          </w:p>
        </w:tc>
      </w:tr>
      <w:tr w14:paraId="03CEAE4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F1E6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Единый урок по безопасности дорожного движения «Внимание, дети!»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AEE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6FB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CDBD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531E54B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1083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Инструктажи по технике безопасности «Уходя на каникулы, помни»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093D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026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F132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032E4A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3B17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Антитеррористическое просвещение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702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080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4CC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727BE66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9CCC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Утверждение графика проведения мероприятий, направленных на сохранение и улучшение социального климата в школьном коллективе</w:t>
            </w:r>
          </w:p>
          <w:p w14:paraId="75A5D7D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Составление социального паспорта школы на основании социальных паспортов классов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2EF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A2D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E4B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  <w:p w14:paraId="4903D14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14:paraId="046456C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14:paraId="1170B32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AF33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Правила внутреннего распорядка.</w:t>
            </w:r>
          </w:p>
          <w:p w14:paraId="12E838E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Инструктажи по правилам поведения обучающегося в школе, на спортивных площадках, пользование спортивным оборудованием и снарядами, безопасный маршрут домой, ПДД, ППБ, соблюдение правил личной гигиены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E8B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458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02D6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физической культуры, преподаватель- организатор ОБЗР</w:t>
            </w:r>
          </w:p>
        </w:tc>
      </w:tr>
      <w:tr w14:paraId="06DFFB1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10C9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B06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580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8EEA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  <w:p w14:paraId="61D0CFB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социальный педагог</w:t>
            </w:r>
          </w:p>
        </w:tc>
      </w:tr>
      <w:tr w14:paraId="3B0E516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1D03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Инструктажи с обучающимися: «Опасность пользования пиротехническими средствами и взрывчатыми веществами», «Соблюдение мер осторожности при пользовании</w:t>
            </w:r>
          </w:p>
          <w:p w14:paraId="3577C0E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электроприборами, соблюдение безопасности на дороге и ЖД, интернет – безопасности (безопасность в соцсетях), соблюдение безопасности на водоёмах в зимний период, соблюдение пожарной безопасности»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A8C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242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D5EE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5DC185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AD5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Поддержка неполных, многодетных и малообеспеченных семей:</w:t>
            </w:r>
          </w:p>
          <w:p w14:paraId="31B1BAA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Психологические консультации по вопросам семьи,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воспитания детей, помощи в трудных жизненных ситуациях.</w:t>
            </w:r>
          </w:p>
          <w:p w14:paraId="762C0C8D">
            <w:pPr>
              <w:tabs>
                <w:tab w:val="center" w:pos="1103"/>
                <w:tab w:val="center" w:pos="30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Организация отдыха детей в дни школьных каникул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956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B46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E90D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6B499E7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2707344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14:paraId="7AE0F56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038B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Совет профилактики правонарушений и безнадзорности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0F9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3A2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287F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социальный педагог, классные руководители</w:t>
            </w:r>
          </w:p>
        </w:tc>
      </w:tr>
      <w:tr w14:paraId="06824C1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0AE9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Психолого-педагогическое направление:</w:t>
            </w:r>
          </w:p>
          <w:p w14:paraId="50FA472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Диагностика для определения путей и форм оказания помощи детям, испытывающим трудности в обучении и общении</w:t>
            </w:r>
          </w:p>
          <w:p w14:paraId="5622C05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Выбор средств и форм психологического сопровождения школьников</w:t>
            </w:r>
          </w:p>
          <w:p w14:paraId="6D71364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Психокоррекционная и развивающая работа со школьниками</w:t>
            </w:r>
          </w:p>
          <w:p w14:paraId="5B69218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Консультирование и просвещение обучающихся, педагогов и родителей</w:t>
            </w:r>
          </w:p>
          <w:p w14:paraId="6D99DBE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Работа с одарёнными детьми</w:t>
            </w:r>
          </w:p>
          <w:p w14:paraId="66BCCA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Организация развивающих игр, тренингов, индивидуальных занятий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478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BD2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3C7C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Педагог-психолог Классные руководители</w:t>
            </w:r>
          </w:p>
        </w:tc>
      </w:tr>
      <w:tr w14:paraId="3F31C3A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285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Медико-социальное направление:</w:t>
            </w:r>
          </w:p>
          <w:p w14:paraId="434A653E">
            <w:pPr>
              <w:tabs>
                <w:tab w:val="left" w:pos="589"/>
                <w:tab w:val="left" w:pos="2007"/>
                <w:tab w:val="left" w:pos="2857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-Организация профилактических бесед с обучающимися о формировании здорового образа жизни</w:t>
            </w:r>
          </w:p>
          <w:p w14:paraId="7687EB5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Беседы о привычках, полезных и вредных</w:t>
            </w:r>
          </w:p>
          <w:p w14:paraId="43C3D9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Беседы о режиме дня школьника</w:t>
            </w:r>
          </w:p>
          <w:p w14:paraId="271706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Беседы и внеклассные мероприятия, посвящённые организации здорового питания школьников</w:t>
            </w:r>
          </w:p>
          <w:p w14:paraId="44BC4E3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-Профилактические мероприятия, направленные на предупреждение девиантного поведения подростков</w:t>
            </w:r>
          </w:p>
          <w:p w14:paraId="391B27E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Выявление обучающихся, склонных к противоправному поведению и коррекция дальнейшего поведения</w:t>
            </w:r>
          </w:p>
          <w:p w14:paraId="07BCBFB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Выявление неблагополучных семей и контроль за процессом внутрисемейного воспитания</w:t>
            </w:r>
          </w:p>
          <w:p w14:paraId="2C7D52D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Проведение бесед с родителями и обучающимися по правовым вопросам</w:t>
            </w:r>
          </w:p>
          <w:p w14:paraId="10B192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Посещение семей по месту жительства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A4F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03B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F9A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  <w:p w14:paraId="34AFDEF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  <w:p w14:paraId="1762643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14:paraId="4619DCA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1CE01CA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14:paraId="2EBC95F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1299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Профилактические мероприятия по профилактике суицидального поведения: классные часы «В поисках хорошего настроения», «Роль режима труда и отдыха в сохранении здоровья человека»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C5D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0C4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 реже одного раза в четверть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B340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  <w:p w14:paraId="2954061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40501A1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290C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ООО</w:t>
            </w:r>
          </w:p>
        </w:tc>
      </w:tr>
      <w:tr w14:paraId="3989459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17D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504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3BE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091A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4CA69B5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5F2D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Мероприятия по профилактике ДДТТ, пожарной безопасности, экстремизма, терроризма, разработка схемы-маршрута «Дом-школа-дом», учебно-тренировочная эвакуация обучающихся из здания)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A4C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460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A632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руководитель ДЮП,</w:t>
            </w:r>
          </w:p>
          <w:p w14:paraId="10CC551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преподаватель- организатор ОБЗР</w:t>
            </w:r>
          </w:p>
        </w:tc>
      </w:tr>
      <w:tr w14:paraId="4890993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61D5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Социально-психологическое тестирование с целью выявления отношения обучающихся к наркотическим веществам и склонности к употреблению</w:t>
            </w:r>
          </w:p>
          <w:p w14:paraId="447F05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ПАВ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062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3734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03B6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педагог-психолог, классные руководители, учитель информатики</w:t>
            </w:r>
          </w:p>
        </w:tc>
      </w:tr>
      <w:tr w14:paraId="1BEE116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29F6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Деятельность школьного отряда</w:t>
            </w:r>
          </w:p>
          <w:p w14:paraId="0E39CE2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ЮИД (по отдельному плану)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CAE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D694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4F07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14:paraId="785663B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55C1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Неделя безопасности дорожного движения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685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EFA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25-29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FC03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руководители, преподаватель- организатор ОБЗР</w:t>
            </w:r>
          </w:p>
        </w:tc>
      </w:tr>
      <w:tr w14:paraId="0DDF27D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C0D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Декада информационно-просветительских мероприятий, направленных на противодействие терроризму, экстремизму, фашизму.</w:t>
            </w:r>
          </w:p>
          <w:p w14:paraId="1FE14E9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Урок-конференция «Терроризм – угроза обществу 21 века». (5-8 классы)</w:t>
            </w:r>
          </w:p>
          <w:p w14:paraId="499174F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Тематический урок «Понятие террор и терроризм» (9 класс) Классный час «Осторожно, экстремизм» (5-9,11)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C12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D61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первая неделя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33DE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  <w:p w14:paraId="0C7E29D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14:paraId="76AB738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7C6A8CB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6E42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Неделя безопасности детей и</w:t>
            </w:r>
          </w:p>
          <w:p w14:paraId="4C87A1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подростков;</w:t>
            </w:r>
          </w:p>
          <w:p w14:paraId="46A52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Классный час «День Интернета в</w:t>
            </w:r>
          </w:p>
          <w:p w14:paraId="6B7A26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России»;</w:t>
            </w:r>
          </w:p>
          <w:p w14:paraId="3330811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Тематическое занятие «Безопасность несовершеннолетних в глобальной сети и социуме»;</w:t>
            </w:r>
          </w:p>
          <w:p w14:paraId="5E9B54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Тематическое занятие «Киберугрозы современности:</w:t>
            </w:r>
          </w:p>
          <w:p w14:paraId="71216C6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главные правила их распознавания и предотвращения»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E24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09A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780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  <w:p w14:paraId="43A16B9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14:paraId="6BDB38A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</w:t>
            </w:r>
          </w:p>
          <w:p w14:paraId="6FE3C37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041656C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14:paraId="08077DF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391C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Всемирный день памяти жертв дорожно-транспортных происшествий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1F3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3F0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 ноября</w:t>
            </w:r>
          </w:p>
          <w:p w14:paraId="16142C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(третье воскресенье ноября)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621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A37EE0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2D49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Мероприятия по безопасности дорожного движения «Внимание, дети!» (по отдельному плану)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3BA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236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7281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7BA67B1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99A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часы в рамках Недели безопасного Интернета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7CB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C06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9947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664AD89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363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Конкурс «Безопасное колесо»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C96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B34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5AB7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14:paraId="08B678D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A182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пожарной охраны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A4F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624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6187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преподаватель- организатор ОБЗР Классные руководители</w:t>
            </w:r>
          </w:p>
        </w:tc>
      </w:tr>
      <w:tr w14:paraId="4B8CC14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6618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Мероприятия по безопасности дорожного движения «Внимание, дети!» (по отдельному плану)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E25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EE5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905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5EC36EF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C6B1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Инструктажи по технике безопасности «Уходя на каникулы, помни»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673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40D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B085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591010B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2CE2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Мероприятия, направленные наантитеррористическое просвещение, профилактику экстремизма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DA1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12E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AE6E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  <w:p w14:paraId="2593531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14:paraId="54ED870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</w:t>
            </w:r>
          </w:p>
          <w:p w14:paraId="534B738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3511E3B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3188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Утверждение планов работы</w:t>
            </w:r>
          </w:p>
          <w:p w14:paraId="6F2F639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педагога-психолога </w:t>
            </w:r>
          </w:p>
          <w:p w14:paraId="5888443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Утверждение графика проведения мероприятий, направленных на сохранение и улучшение социального климата в школьном коллективе Составление социального паспорта школы на основании социальных паспортов классов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59E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950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7E0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14:paraId="28A8BB5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</w:t>
            </w:r>
          </w:p>
          <w:p w14:paraId="7100B29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14:paraId="50DAE4C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6263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Посещение семей по месту жительства (состоящих на учете, опекаемых)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541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128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CEC9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14:paraId="3945E0B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4D43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«Правила поведения в ОУ; </w:t>
            </w:r>
          </w:p>
          <w:p w14:paraId="2639767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Устав ОУ»; </w:t>
            </w:r>
          </w:p>
          <w:p w14:paraId="2BBFF64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«Профилактика правонарушений и преступлений», «Ответственность несовершеннолетних за правонарушения», </w:t>
            </w:r>
          </w:p>
          <w:p w14:paraId="31A078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Инструктажи по правилам на спортивных площадках, пользование спортивным оборудованием и снарядами, безопасный маршрут домой, ПДД, ППБ, соблюдение правил личной гигиены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D4F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C2C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74C9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14:paraId="5A7496E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ВР, классные руководители, учитель физической культуры</w:t>
            </w:r>
          </w:p>
        </w:tc>
      </w:tr>
      <w:tr w14:paraId="0C37A82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17B1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12C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656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1EA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14:paraId="557C6E4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ВР, классные руководители,</w:t>
            </w:r>
          </w:p>
          <w:p w14:paraId="2EC1883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уполномоченный по правам ребенка школы</w:t>
            </w:r>
          </w:p>
        </w:tc>
      </w:tr>
      <w:tr w14:paraId="086D36A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5594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Распространение информационных буклетов:</w:t>
            </w:r>
          </w:p>
          <w:p w14:paraId="56E3840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«Осторожно, СПАЙС»,</w:t>
            </w:r>
          </w:p>
          <w:p w14:paraId="1A1CFD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«Осторожно, СПИД»,</w:t>
            </w:r>
          </w:p>
          <w:p w14:paraId="67DE549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Беседа «Модный дым»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CF2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857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A1BF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руководители, старшая вожатая</w:t>
            </w:r>
          </w:p>
        </w:tc>
      </w:tr>
      <w:tr w14:paraId="5C3D167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D111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Месяц правовых знаний</w:t>
            </w:r>
          </w:p>
          <w:p w14:paraId="65FDFF7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Выставка в библиотеке</w:t>
            </w:r>
          </w:p>
          <w:p w14:paraId="46D748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«Правовая культура человека» Викторина «Твои права и</w:t>
            </w:r>
          </w:p>
          <w:p w14:paraId="24D8085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обязанности»</w:t>
            </w:r>
          </w:p>
          <w:p w14:paraId="07D292A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Дискуссия «Тревожная кнопка»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02C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F59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D374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Преподаватель- организатор ОБЗР</w:t>
            </w:r>
          </w:p>
        </w:tc>
      </w:tr>
      <w:tr w14:paraId="7370B39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CD6D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Викторина «На страже порядка» День прав человека. «Уроки правовой грамотности» Классный час «День</w:t>
            </w:r>
          </w:p>
          <w:p w14:paraId="2B06E96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Конституции Российской Федерации. Конституция – основной закон нашей жизни» Классный час «Международный день борьбы с коррупцией»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DA4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938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AAC6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7E65186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преподаватель- организатор ОБЗР</w:t>
            </w:r>
          </w:p>
        </w:tc>
      </w:tr>
      <w:tr w14:paraId="6AC8284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B18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Информационные классные часы по профилактике травли: «Способы решения конфликтов с ровесниками»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BE5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A39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 реже одного раза в четверть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38E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2C55A01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BB2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Профилактические мероприятия по профилактике суицидов: классный час «Способы решения конфликтов с родителями»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2D2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F44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 реже одного раза в четверть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62B9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2D4D4C0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F27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Инструктажи с обучающимися: «Опасность пользования пиротехническими средствами и взрывчатыми веществами», «Соблюдение мер осторожности при пользовании</w:t>
            </w:r>
          </w:p>
          <w:p w14:paraId="09222A5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электроприборами, соблюдение безопасности на дороге и ЖД, интернет – безопасности (безопасность в соцсетях), соблюдение безопасности на водоёмах в зимний период, соблюдение пожарной безопасности»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79E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324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BF0E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73830FC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C0D2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уроков медиабезопасности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291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613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AA8F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14:paraId="447C643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B3AA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Единый день детского телефона доверия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5D5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EE8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31FE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14:paraId="220B7D0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</w:t>
            </w:r>
          </w:p>
          <w:p w14:paraId="3249638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7D387EF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0802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Поддержка неполных, многодетных и малообеспеченных семей: Психологические консультации по вопросам семьи, воспитания детей, помощи в трудных жизненных ситуациях</w:t>
            </w:r>
          </w:p>
          <w:p w14:paraId="3634BA3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отдыха детей в дни школьных каникул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497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F95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97C8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Педагог-психолог Классные руководители</w:t>
            </w:r>
          </w:p>
        </w:tc>
      </w:tr>
      <w:tr w14:paraId="0CBC9FC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931C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Участие в конфликтной комиссии по урегулированию споров между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251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828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51A8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14:paraId="1EFD447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7F96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Совета профилактики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969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7B5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A568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14:paraId="3D45157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</w:t>
            </w:r>
          </w:p>
          <w:p w14:paraId="74642BE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69C1498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40428B9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9A76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Психолого-педагогическое направление:</w:t>
            </w:r>
          </w:p>
          <w:p w14:paraId="22EC9AB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Диагностика для определения путей и форм оказания помощи детям, испытывающим трудности в обучении и общении </w:t>
            </w:r>
          </w:p>
          <w:p w14:paraId="0850B75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Выбор средств и форм психологического</w:t>
            </w:r>
          </w:p>
          <w:p w14:paraId="173C265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сопровождения школьников</w:t>
            </w:r>
          </w:p>
          <w:p w14:paraId="0BF75DF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Психокоррекционная и развивающая работа со школьниками </w:t>
            </w:r>
          </w:p>
          <w:p w14:paraId="12E3CBE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Консультирование и просвещение обучающихся, педагогов и родителей </w:t>
            </w:r>
          </w:p>
          <w:p w14:paraId="4F76D02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Работа с одарёнными детьми - Организация развивающих игр, тренингов, индивидуальных занятий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FA1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45A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06C1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Педагог-психолог Классные руководители</w:t>
            </w:r>
          </w:p>
        </w:tc>
      </w:tr>
      <w:tr w14:paraId="465B909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F452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Медико-социальное направление - Организация профилактических бесед с обучающимися о формировании ЗОЖ;</w:t>
            </w:r>
          </w:p>
          <w:p w14:paraId="5CEFA75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Беседы о привычках, полезных и вредных;</w:t>
            </w:r>
          </w:p>
          <w:p w14:paraId="3F23DA2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Беседы о режиме дня школьника; </w:t>
            </w:r>
          </w:p>
          <w:p w14:paraId="0182B87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Беседы и внеклассные мероприятия, посвящённые организации здорового питания</w:t>
            </w:r>
          </w:p>
          <w:p w14:paraId="0304FB1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школьников;</w:t>
            </w:r>
          </w:p>
          <w:p w14:paraId="2364E37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Профилактические мероприятия, направленные на предупреждение девиантного поведения подростков</w:t>
            </w:r>
          </w:p>
          <w:p w14:paraId="1B32B9A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Выявление обучающихся, склонных к противоправному поведению и коррекция дальнейшего поведения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E91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558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723115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учебного года, по отдельному плану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83FA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14:paraId="0B14B04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</w:t>
            </w:r>
          </w:p>
          <w:p w14:paraId="37CADF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597D30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3BF343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14:paraId="3FC4A3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28368C6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B4F1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Совета профилактики правонарушений несовершеннолетних.</w:t>
            </w:r>
          </w:p>
          <w:p w14:paraId="2CAA5B2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Ведение внутришкольного учета обучающихся, склонных к девиантному поведению, коррекцонные мероприятия по предотвращению правонарушений</w:t>
            </w:r>
          </w:p>
          <w:p w14:paraId="46CC8AF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Выявление неблагополучных семей и контроль за процессом внутрисемейного воспитания </w:t>
            </w:r>
          </w:p>
          <w:p w14:paraId="5666F0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Проведение бесед с родителями и обучающимися по правовым вопросам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9CE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DF8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5A9367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учебного года, по отдельному плану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4A39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14:paraId="36437A4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</w:t>
            </w:r>
          </w:p>
          <w:p w14:paraId="16F4D33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25B760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37380C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14:paraId="1A5F1FC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407A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разъяснительных бесед с несовершеннолетними по предупреждению их участия в несанкционированных собраниях, митингах с приглашением представителей правоохранительных органов, психологов, волонтеров по правовому просвещению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25C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087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 реже 1 раза в четверть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9F2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 Администрация ОУ</w:t>
            </w:r>
          </w:p>
        </w:tc>
      </w:tr>
      <w:tr w14:paraId="3ED0865D"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167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СОО</w:t>
            </w:r>
          </w:p>
        </w:tc>
      </w:tr>
      <w:tr w14:paraId="7BCDEBF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64A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B7E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093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D7B3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28336BF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5036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Мероприятия по профилактике ДДТТ, пожарной безопасности, экстремизма, терроризма, разработка схемы-маршрута «Дом-школа-дом», учебно-тренировочная эвакуация обучающихся из здания)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758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64C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C41F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руководитель ДЮП,</w:t>
            </w:r>
          </w:p>
          <w:p w14:paraId="2C5BC95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преподаватель- организатор ОБЗР</w:t>
            </w:r>
          </w:p>
        </w:tc>
      </w:tr>
      <w:tr w14:paraId="362D19A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30CE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Социально-психологическое тестирование с целью выявления отношения обучающихся к наркотическим веществам и склонности к употреблению</w:t>
            </w:r>
          </w:p>
          <w:p w14:paraId="6605C9E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ПАВ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2E0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A9D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59F0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педагог-психолог, классные руководители, учитель информатики</w:t>
            </w:r>
          </w:p>
        </w:tc>
      </w:tr>
      <w:tr w14:paraId="4B7A50E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3701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Деятельность школьного отряда</w:t>
            </w:r>
          </w:p>
          <w:p w14:paraId="6BCAFE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ЮИД (по отдельному плану)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76A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3DD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3DE4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14:paraId="257C44C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8214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Неделя безопасности дорожного движения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9FD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758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25-29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947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руководители, преподаватель- организатор ОБЗР</w:t>
            </w:r>
          </w:p>
        </w:tc>
      </w:tr>
      <w:tr w14:paraId="5F41E95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574F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Декада информационно-просветительских мероприятий, направленных на противодействие терроризму, экстремизму, фашизму.</w:t>
            </w:r>
          </w:p>
          <w:p w14:paraId="2BF8321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Урок-конференция «Терроризм – угроза обществу 21 века». (5-8 классы)</w:t>
            </w:r>
          </w:p>
          <w:p w14:paraId="272C223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Тематический урок «Понятие террор и терроризм» (9 класс) Классный час «Осторожно, экстремизм» (5-9,11)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C68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145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первая неделя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C74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  <w:p w14:paraId="79F13FC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14:paraId="0642F63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250F06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6176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Неделя безопасности детей и</w:t>
            </w:r>
          </w:p>
          <w:p w14:paraId="27C1CBB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подростков;</w:t>
            </w:r>
          </w:p>
          <w:p w14:paraId="1CEBE88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Классный час «День Интернета в</w:t>
            </w:r>
          </w:p>
          <w:p w14:paraId="30D38B2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России»;</w:t>
            </w:r>
          </w:p>
          <w:p w14:paraId="47F91C0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Тематическое занятие «Безопасность несовершеннолетних в глобальной сети и социуме»;</w:t>
            </w:r>
          </w:p>
          <w:p w14:paraId="062FE52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Тематическое занятие «Киберугрозы современности:</w:t>
            </w:r>
          </w:p>
          <w:p w14:paraId="007E72E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главные правила их распознавания и предотвращения»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A1C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16A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57BB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  <w:p w14:paraId="1613089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14:paraId="1864710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</w:t>
            </w:r>
          </w:p>
          <w:p w14:paraId="2AA1984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39AFAD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14:paraId="2894EB3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D970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Всемирный день памяти жертв дорожно-транспортных происшествий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31D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E2E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 ноября</w:t>
            </w:r>
          </w:p>
          <w:p w14:paraId="7A41FE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(третье воскресенье ноября)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B5CC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3F4C144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06D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Мероприятия по безопасности дорожного движения «Внимание, дети!» (по отдельному плану)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F5A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F8D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04E9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641C0E9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7126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часы в рамках Недели безопасного Интернета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C62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3B3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AE0F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2F9DE46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B8C8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пожарной охраны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832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152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F803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преподаватель- организатор ОБЗР Классные руководители</w:t>
            </w:r>
          </w:p>
        </w:tc>
      </w:tr>
      <w:tr w14:paraId="195CDD5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FF04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Мероприятия по безопасности дорожного движения «Внимание, дети!» (по отдельному плану)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586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CFE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A4B5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D4B073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D2F2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Инструктажи по технике безопасности «Уходя на каникулы, помни»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6AD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CC6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61E1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4E52122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A14D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Мероприятия, направленные наантитеррористическое просвещение, профилактику экстремизма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49B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786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07F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  <w:p w14:paraId="7985F80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14:paraId="1CF32B8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</w:t>
            </w:r>
          </w:p>
          <w:p w14:paraId="798E0F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2950377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4A3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Утверждение планов работы</w:t>
            </w:r>
          </w:p>
          <w:p w14:paraId="769BAF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педагога-психолога </w:t>
            </w:r>
          </w:p>
          <w:p w14:paraId="1D476CD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Утверждение графика проведения мероприятий, направленных на сохранение и улучшение социального климата в школьном коллективе Составление социального паспорта школы на основании социальных паспортов классов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256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5E7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942D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14:paraId="4EE7345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</w:t>
            </w:r>
          </w:p>
          <w:p w14:paraId="46564D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14:paraId="6052056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00E2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Посещение семей по месту жительства (состоящих на учете, опекаемых)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78E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E34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3B21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14:paraId="416AD85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6342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«Правила поведения в ОУ; </w:t>
            </w:r>
          </w:p>
          <w:p w14:paraId="0ABAAA6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Устав ОУ»; </w:t>
            </w:r>
          </w:p>
          <w:p w14:paraId="26201F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«Профилактика правонарушений и преступлений», «Ответственность несовершеннолетних за правонарушения», </w:t>
            </w:r>
          </w:p>
          <w:p w14:paraId="19EE87E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Инструктажи по правилам на спортивных площадках, пользование спортивным оборудованием и снарядами, безопасный маршрут домой, ПДД, ППБ, соблюдение правил личной гигиены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A6A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2BB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881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14:paraId="18B9EFF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ВР, классные руководители, учитель физической культуры</w:t>
            </w:r>
          </w:p>
        </w:tc>
      </w:tr>
      <w:tr w14:paraId="575546D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E55D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D68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BF0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3813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14:paraId="208945F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ВР, классные руководители,</w:t>
            </w:r>
          </w:p>
          <w:p w14:paraId="3D597EB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уполномоченный по правам ребенка школы</w:t>
            </w:r>
          </w:p>
        </w:tc>
      </w:tr>
      <w:tr w14:paraId="771B990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DB7D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Распространение информационных буклетов:</w:t>
            </w:r>
          </w:p>
          <w:p w14:paraId="77DD017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«Осторожно, СПАЙС»,</w:t>
            </w:r>
          </w:p>
          <w:p w14:paraId="020CC24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«Осторожно, СПИД»,</w:t>
            </w:r>
          </w:p>
          <w:p w14:paraId="624E822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Беседа «Модный дым»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82F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8E4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2FB7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руководители, старшая вожатая</w:t>
            </w:r>
          </w:p>
        </w:tc>
      </w:tr>
      <w:tr w14:paraId="28125FB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4B4A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Месяц правовых знаний</w:t>
            </w:r>
          </w:p>
          <w:p w14:paraId="7FD818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Выставка в библиотеке</w:t>
            </w:r>
          </w:p>
          <w:p w14:paraId="0D1DBA1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«Правовая культура человека» Викторина «Твои права и</w:t>
            </w:r>
          </w:p>
          <w:p w14:paraId="7D77BE6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обязанности»</w:t>
            </w:r>
          </w:p>
          <w:p w14:paraId="49C7CA9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Дискуссия «Тревожная кнопка»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A28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D92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D3FA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Преподаватель- организатор ОБЗР</w:t>
            </w:r>
          </w:p>
        </w:tc>
      </w:tr>
      <w:tr w14:paraId="41A01CE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6A68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Викторина «На страже порядка» День прав человека. «Уроки правовой грамотности» Классный час «День</w:t>
            </w:r>
          </w:p>
          <w:p w14:paraId="736CF36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Конституции Российской Федерации. Конституция – основной закон нашей жизни» Классный час «Международный день борьбы с коррупцией»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470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D0B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E5C7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4F15568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преподаватель- организатор ОБЗР</w:t>
            </w:r>
          </w:p>
        </w:tc>
      </w:tr>
      <w:tr w14:paraId="0BFFC51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5E6F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Информационные классные часы по профилактике травли: «Способы решения конфликтов с ровесниками»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AEF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585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 реже одного раза в четверть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58A9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2910CE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675C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Профилактические мероприятия по профилактике суицидов: классный час «Способы решения конфликтов с родителями»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D9E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281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 реже одного раза в четверть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41A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7368F19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C0F9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Инструктажи с обучающимися: «Опасность пользования пиротехническими средствами и взрывчатыми веществами», «Соблюдение мер осторожности при пользовании</w:t>
            </w:r>
          </w:p>
          <w:p w14:paraId="07C4982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электроприборами, соблюдение безопасности на дороге и ЖД, интернет – безопасности (безопасность в соцсетях), соблюдение безопасности на водоёмах в зимний период, соблюдение пожарной безопасности»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0F5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9CF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EA33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5D7D60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C5D3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уроков медиабезопасности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E7F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159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F93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14:paraId="453A6FA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A64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Единый день детского телефона доверия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06D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695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1CFB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14:paraId="70228E3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</w:t>
            </w:r>
          </w:p>
          <w:p w14:paraId="4895B69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4FE65E1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E78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Поддержка неполных, многодетных и малообеспеченных семей: Психологические консультации по вопросам семьи, воспитания детей, помощи в трудных жизненных ситуациях</w:t>
            </w:r>
          </w:p>
          <w:p w14:paraId="684924F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отдыха детей в дни школьных каникул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AD4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0F6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2830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Педагог-психолог Классные руководители</w:t>
            </w:r>
          </w:p>
        </w:tc>
      </w:tr>
      <w:tr w14:paraId="2D8788E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6706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Участие в конфликтной комиссии по урегулированию споров между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9E5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24B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50D9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14:paraId="2121A67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1439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Совета профилактики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43E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546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B76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14:paraId="060AF36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</w:t>
            </w:r>
          </w:p>
          <w:p w14:paraId="7F58B91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0F77905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482ABDB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3EFC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Психолого-педагогическое направление:</w:t>
            </w:r>
          </w:p>
          <w:p w14:paraId="33497AF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Диагностика для определения путей и форм оказания помощи детям, испытывающим трудности в обучении и общении </w:t>
            </w:r>
          </w:p>
          <w:p w14:paraId="3EA09D6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Выбор средств и форм психологического</w:t>
            </w:r>
          </w:p>
          <w:p w14:paraId="7875965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сопровождения школьников</w:t>
            </w:r>
          </w:p>
          <w:p w14:paraId="2BCFC06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Психокоррекционная и развивающая работа со школьниками </w:t>
            </w:r>
          </w:p>
          <w:p w14:paraId="58A6F1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Консультирование и просвещение обучающихся, педагогов и родителей </w:t>
            </w:r>
          </w:p>
          <w:p w14:paraId="3846CA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Работа с одарёнными детьми - Организация развивающих игр, тренингов, индивидуальных занятий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B14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C47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1679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Педагог-психолог Классные руководители</w:t>
            </w:r>
          </w:p>
        </w:tc>
      </w:tr>
      <w:tr w14:paraId="1C18862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207A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Медико-социальное направление - Организация профилактических бесед с обучающимися о формировании ЗОЖ;</w:t>
            </w:r>
          </w:p>
          <w:p w14:paraId="061D260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Беседы о привычках, полезных и вредных;</w:t>
            </w:r>
          </w:p>
          <w:p w14:paraId="04B8B01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Беседы о режиме дня школьника; </w:t>
            </w:r>
          </w:p>
          <w:p w14:paraId="30B82E7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Беседы и внеклассные мероприятия, посвящённые организации здорового питания</w:t>
            </w:r>
          </w:p>
          <w:p w14:paraId="522CEEB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школьников;</w:t>
            </w:r>
          </w:p>
          <w:p w14:paraId="35B6FCD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Профилактические мероприятия, направленные на предупреждение девиантного поведения подростков</w:t>
            </w:r>
          </w:p>
          <w:p w14:paraId="4C7E4A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Выявление обучающихся, склонных к противоправному поведению и коррекция дальнейшего поведения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538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7DE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49A97F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учебного года, по отдельному плану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5850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14:paraId="11B7F83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</w:t>
            </w:r>
          </w:p>
          <w:p w14:paraId="5535F7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247D6CF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674E4F1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14:paraId="5DD7FB0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7301D24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DB4A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Совета профилактики правонарушений несовершеннолетних.</w:t>
            </w:r>
          </w:p>
          <w:p w14:paraId="1BB80CD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Ведение внутришкольного учета обучающихся, склонных к девиантному поведению, коррекцонные мероприятия по предотвращению правонарушений</w:t>
            </w:r>
          </w:p>
          <w:p w14:paraId="16C6ED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Выявление неблагополучных семей и контроль за процессом внутрисемейного воспитания </w:t>
            </w:r>
          </w:p>
          <w:p w14:paraId="446918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Проведение бесед с родителями и обучающимися по правовым вопросам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443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4DF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66BEEE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учебного года, по отдельному плану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6B9A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14:paraId="0CB6060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</w:t>
            </w:r>
          </w:p>
          <w:p w14:paraId="3C19D46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3CB4261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52825FE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14:paraId="360E746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0AD0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разъяснительных бесед с несовершеннолетними по предупреждению их участия в несанкционированных собраниях, митингах с приглашением представителей правоохранительных органов, психологов, волонтеров по правовому просвещению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FFC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F8B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 реже 1 раза в четверть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FF61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 Администрация ОУ</w:t>
            </w:r>
          </w:p>
        </w:tc>
      </w:tr>
      <w:tr w14:paraId="10D93E6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F2E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  <w:t>Модуль «Самоуправление»</w:t>
            </w:r>
          </w:p>
          <w:p w14:paraId="668A34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(создание условий для развития активной гражданской позиции, лидерских качеств, ответственности и самостоятельности учащихся через вовлечение в деятельность органов ученического самоуправления и реализацию социально значимых проектов)</w:t>
            </w:r>
          </w:p>
        </w:tc>
      </w:tr>
      <w:tr w14:paraId="248FFBE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A1D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НОО:</w:t>
            </w:r>
          </w:p>
        </w:tc>
      </w:tr>
      <w:tr w14:paraId="266729F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4291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539D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910F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9A6C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07AD0A2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898C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Организация и проведение рейдов «Внешний вид!»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9FC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7BCB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BE5E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советник по воспитанию</w:t>
            </w:r>
          </w:p>
        </w:tc>
      </w:tr>
      <w:tr w14:paraId="7E942EE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5E42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Выборы активов классов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82C8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9624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CAE6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59613D7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2576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Акция «День самоуправления»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8B3F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324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1D82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3BBA06B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EE3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ООО</w:t>
            </w:r>
          </w:p>
        </w:tc>
      </w:tr>
      <w:tr w14:paraId="599F4DE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6CCF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Организация и проведение рейдов «Внешний вид!»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FEE5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70A3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543A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советник по воспитанию</w:t>
            </w:r>
          </w:p>
        </w:tc>
      </w:tr>
      <w:tr w14:paraId="2595C07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EA3D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Выборы активов классов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533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895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B630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4D62B98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910D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Акция «День самоуправления»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4A7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74E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2D84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5C0147B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9FD1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Выборы в состав школьного актива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2AE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A556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BEE6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советник по воспитанию, старший вожатый</w:t>
            </w:r>
          </w:p>
        </w:tc>
      </w:tr>
      <w:tr w14:paraId="3ADB131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39F6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Заседания актива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07D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2260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8CEA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</w:tc>
      </w:tr>
      <w:tr w14:paraId="0A3E2DF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34DA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Городской смотр - конкурс ученических активов «Школьная пора»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535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B8D0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сентябрь- март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D609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</w:tc>
      </w:tr>
      <w:tr w14:paraId="316DA4E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BB31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Анализ работы ДО «НОРД» за полугодие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165E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8C1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316C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</w:tc>
      </w:tr>
      <w:tr w14:paraId="362A564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6454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Модульная школа «Лидер»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F5FD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5182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январь- март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5717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14:paraId="4D73095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079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СОО</w:t>
            </w:r>
          </w:p>
        </w:tc>
      </w:tr>
      <w:tr w14:paraId="21761EA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5AD6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Организация и проведение рейдов «Внешний вид!»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B0A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23D1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1D69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советник по воспитанию</w:t>
            </w:r>
          </w:p>
        </w:tc>
      </w:tr>
      <w:tr w14:paraId="191A1BE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669C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Выборы активов классов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6BE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D1EF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7E3A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4A78E5D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BF48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Акция «День самоуправления»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FBD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6BAB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682D0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старшие вожатые, советник по воспитанию</w:t>
            </w:r>
          </w:p>
        </w:tc>
      </w:tr>
      <w:tr w14:paraId="42D2DA5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4A03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Выборы в состав школьного актива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EE3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7020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9086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советник по воспитанию, старший вожатый</w:t>
            </w:r>
          </w:p>
        </w:tc>
      </w:tr>
      <w:tr w14:paraId="0E6AC25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2D5C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Заседания актива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734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586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23DE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</w:tc>
      </w:tr>
      <w:tr w14:paraId="124870E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6295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Городской смотр - конкурс ученических активов «Школьная пора»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626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6580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сентябрь- март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CE65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</w:tc>
      </w:tr>
      <w:tr w14:paraId="42EEC05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A072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Анализ работы ДО «НОРД» за полугодие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7AF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2340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E756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</w:tc>
      </w:tr>
      <w:tr w14:paraId="43323D4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73CF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Модульная школа «Лидер»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791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C3AB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январь- март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EA37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14:paraId="541D327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E195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  <w:t>Модуль «Детские общественные объединения»</w:t>
            </w:r>
          </w:p>
          <w:p w14:paraId="721ED2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(создание благоприятной среды для развития и самореализации детей через поддержку и развитие детских общественных объединений, развитие социальной активности и лидерских качеств)</w:t>
            </w:r>
          </w:p>
        </w:tc>
      </w:tr>
      <w:tr w14:paraId="17B481C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E69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НОО:</w:t>
            </w:r>
          </w:p>
        </w:tc>
      </w:tr>
      <w:tr w14:paraId="15C9B9C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00E3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072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F92B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3866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267062D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8D68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Реализация социальных акций и проектов в соответствии с планом «Орлята России»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75A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AAE7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F315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14:paraId="48944AC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D8AC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Дни единых действий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A45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C1B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CE35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14:paraId="2C2A608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09A0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Участие в проекте «Большая перемена»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FD91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0EF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1670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14:paraId="76F461B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4060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Участие в проекте «Добро не уходит на каникулы»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91AC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808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6593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14:paraId="08E86EB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BEC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ООО</w:t>
            </w:r>
          </w:p>
        </w:tc>
      </w:tr>
      <w:tr w14:paraId="570E1C1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8EC0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0AF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4B2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832E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13D24A2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3037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Дни единых действий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13B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58D1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132A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14:paraId="050E80A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26EB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Участие в проекте «Большая перемена»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0F5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C9C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21F6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14:paraId="601E298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0502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Участие в проекте «Добро не уходит на каникулы»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D31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F96E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E951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14:paraId="3C273B7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FDA0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Реализация социальных акций и проектов в соответствии с планом РДДМ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B0EC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79E1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D3A6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14:paraId="6FB12F3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D32C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Участие в мероприятиях муниципального штаба ЮНАРМИЯ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94D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8A1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37E3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Советник по воспитанию, педагог ОБЗР</w:t>
            </w:r>
          </w:p>
        </w:tc>
      </w:tr>
      <w:tr w14:paraId="6F65023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29AC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Участия в мероприятиях волонтерского отряда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70C4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FE75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B833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Руководитель волонтерского отряда</w:t>
            </w:r>
          </w:p>
        </w:tc>
      </w:tr>
      <w:tr w14:paraId="5E7CAE1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107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СОО</w:t>
            </w:r>
          </w:p>
        </w:tc>
      </w:tr>
      <w:tr w14:paraId="000375B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5976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A19E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A812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0137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734CDB7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C45F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Дни единых действий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7A2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CFD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0534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14:paraId="2AB8C5F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4947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Участие в проекте «Большая перемена»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D6E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9C7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F3FF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14:paraId="5F2D0EC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6F56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Участие в проекте «Добро не уходит на каникулы»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31C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5666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3D3E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14:paraId="04FAD55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77B4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Реализация социальных акций и проектов в соответствии с планом РДДМ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04E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67B5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94B2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14:paraId="6771B54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0254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Участие в мероприятиях муниципального штаба ЮНАРМИЯ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899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F4F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B028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Советник по воспитанию, педагог ОБЗР</w:t>
            </w:r>
          </w:p>
        </w:tc>
      </w:tr>
      <w:tr w14:paraId="7713C66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A7F6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Участия в мероприятиях волонтерского отряда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F22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1BD9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55EE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Руководитель волонтерского отряда</w:t>
            </w:r>
          </w:p>
        </w:tc>
      </w:tr>
      <w:tr w14:paraId="087EEE3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6BF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  <w:t>Модуль «Профориентация»</w:t>
            </w:r>
          </w:p>
          <w:p w14:paraId="1F4212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(формирование осознанного и ответственного отношения к выбору будущей профессии в соответствии с интересами обучающихся, способностями, потребностями рынка труда и социально-экономическими условиями)</w:t>
            </w:r>
          </w:p>
        </w:tc>
      </w:tr>
      <w:tr w14:paraId="0D942C4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759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НОО:</w:t>
            </w:r>
          </w:p>
        </w:tc>
      </w:tr>
      <w:tr w14:paraId="2865067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8F52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D89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98B2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8330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5422C60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26E5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Профориентационная Акция «Урок Компании» для обучающихся 1-х классов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ABD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83B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43CD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54059E7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8681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Мероприятия по Плану профориентационной работы в школе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B568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BFB9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2CD5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Профориентатор, классные руководители</w:t>
            </w:r>
          </w:p>
        </w:tc>
      </w:tr>
      <w:tr w14:paraId="1E47804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8614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Обновление классных уголков по профориентации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F22F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C81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57D0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Профориентатор, классные руководители</w:t>
            </w:r>
          </w:p>
        </w:tc>
      </w:tr>
      <w:tr w14:paraId="489B527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B879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X городской Чемпионат рабочих профессий «Умные игры»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318D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7E1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6C5A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Профориентатор, классные руководители</w:t>
            </w:r>
          </w:p>
        </w:tc>
      </w:tr>
      <w:tr w14:paraId="0B2D46C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436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ООО:</w:t>
            </w:r>
          </w:p>
        </w:tc>
      </w:tr>
      <w:tr w14:paraId="33F001B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DA4A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E8B1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D80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EF7B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41B578B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5DDE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Мероприятия по Плану профориентационной работы в школе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CECE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764E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FB84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Профориентатор, классные руководители</w:t>
            </w:r>
          </w:p>
        </w:tc>
      </w:tr>
      <w:tr w14:paraId="69C2214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635E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Тематические родительские собрания (с приглашением специалистов ПОУ)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2DBB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A9D2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октябрь, декабрь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0FAE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Профориентатор, классные руководители</w:t>
            </w:r>
          </w:p>
        </w:tc>
      </w:tr>
      <w:tr w14:paraId="0E9C4A5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C005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Регистрация обучающихся на платформе «Билет в будущее»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D18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AF59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 2025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C431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Профориентатор, классные руководители</w:t>
            </w:r>
          </w:p>
        </w:tc>
      </w:tr>
      <w:tr w14:paraId="1D6EEC1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8C4B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Обновление классных уголков по профориентации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53D5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A14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AF05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Профориентатор, классные руководители</w:t>
            </w:r>
          </w:p>
        </w:tc>
      </w:tr>
      <w:tr w14:paraId="6075960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96B6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Участие во Всероссийском проекте «Билет в будущее»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02B9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98F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7AA1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Профориентатор, классные руководители</w:t>
            </w:r>
          </w:p>
        </w:tc>
      </w:tr>
      <w:tr w14:paraId="79E8A11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DE21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Профориентационные экскурсии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E939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D6E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2401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Профориентатор, классные руководители</w:t>
            </w:r>
          </w:p>
        </w:tc>
      </w:tr>
      <w:tr w14:paraId="6A2EC13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9F1C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X городской Чемпионат рабочих профессий «Умные игры»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482A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845F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57DB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Профориентатор, классные руководители</w:t>
            </w:r>
          </w:p>
        </w:tc>
      </w:tr>
      <w:tr w14:paraId="2C41B8A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65C5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Проект развития научно-технического творчества и ранней профориентации школьников «Навигатор будущего»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35B5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D33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2BC0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Профориентатор, классные руководители</w:t>
            </w:r>
          </w:p>
        </w:tc>
      </w:tr>
      <w:tr w14:paraId="399254F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6345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Подростковый клуб «ПРОдвижение»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488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2911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AF2B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Профориентатор, классные руководители</w:t>
            </w:r>
          </w:p>
        </w:tc>
      </w:tr>
      <w:tr w14:paraId="0A7D7C0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DE5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СОО:</w:t>
            </w:r>
          </w:p>
        </w:tc>
      </w:tr>
      <w:tr w14:paraId="216C599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E49D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AEA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2B4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1B95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3C5B412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3A1B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Мероприятия по Плану профориентационной работы в школе </w:t>
            </w:r>
            <w:r>
              <w:rPr>
                <w:rFonts w:ascii="Times New Roman" w:hAnsi="Times New Roman" w:eastAsia="Calibri" w:cs="Times New Roman"/>
                <w:i/>
                <w:color w:val="000000"/>
                <w:sz w:val="24"/>
                <w:szCs w:val="24"/>
                <w:lang w:eastAsia="ru-RU"/>
              </w:rPr>
              <w:t>(КР)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E19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A4FC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5332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Профориентатор, классные руководители</w:t>
            </w:r>
          </w:p>
        </w:tc>
      </w:tr>
      <w:tr w14:paraId="1F18773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1570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Тематические родительские собрания (с приглашением специалистов ПОУ)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D36F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9F7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октябрь, декабрь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C7B5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Профориентатор, классные руководители</w:t>
            </w:r>
          </w:p>
        </w:tc>
      </w:tr>
      <w:tr w14:paraId="2C5668D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D1DE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Регистрация обучающихся на платформе «Билет в будущее»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FA9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99F2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 2025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B3E1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Профориентатор, классные руководители</w:t>
            </w:r>
          </w:p>
        </w:tc>
      </w:tr>
      <w:tr w14:paraId="49C93F8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C3C0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Обновление классных уголков по профориентации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493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CFE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144D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Профориентатор, классные руководители</w:t>
            </w:r>
          </w:p>
        </w:tc>
      </w:tr>
      <w:tr w14:paraId="64F35AB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2CE3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Участие во Всероссийском проекте «Билет в будущее»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9A1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DB1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8366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Профориентатор, классные руководители</w:t>
            </w:r>
          </w:p>
        </w:tc>
      </w:tr>
      <w:tr w14:paraId="11D27BC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9179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Профориентационные экскурсии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6D8D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88E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E33F3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Профориентатор, классные руководители</w:t>
            </w:r>
          </w:p>
        </w:tc>
      </w:tr>
      <w:tr w14:paraId="3AA4161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C9D9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X городской Чемпионат рабочих профессий «Умные игры»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3391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C2F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B6AD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Профориентатор, классные руководители</w:t>
            </w:r>
          </w:p>
        </w:tc>
      </w:tr>
      <w:tr w14:paraId="3D48B11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19B3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Проект развития научно-технического творчества и ранней профориентации школьников «Навигатор будущего»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C602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9BEF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FFC2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Профориентатор, классные руководители</w:t>
            </w:r>
          </w:p>
        </w:tc>
      </w:tr>
      <w:tr w14:paraId="05ED188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B4A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  <w:t>Модуль «Школьные и социальные медиа»</w:t>
            </w:r>
          </w:p>
          <w:p w14:paraId="6A0866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(формирование культуры использования цифровых технологий и социальных сетей, развитие осознанного и ответственного отношения к информации, распространяемой в сети Интернет, а также воспитание медиаграмотности и навыков безопасного поведения в онлайн-пространстве)</w:t>
            </w:r>
          </w:p>
        </w:tc>
      </w:tr>
      <w:tr w14:paraId="428CFDD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7930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НОО:</w:t>
            </w:r>
          </w:p>
        </w:tc>
      </w:tr>
      <w:tr w14:paraId="2AC699E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60FC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33BB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0FDF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5B9D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499B711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6028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Размещение информации о школьных мероприятиях на официальном сайте школы, в социальных сетях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193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6BB5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F9E3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оветник по воспитанию</w:t>
            </w:r>
          </w:p>
        </w:tc>
      </w:tr>
      <w:tr w14:paraId="38F68D4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5E1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ООО:</w:t>
            </w:r>
          </w:p>
        </w:tc>
      </w:tr>
      <w:tr w14:paraId="7FFD2BA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97C0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A70F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C20C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0C2E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1E7B928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2027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Размещение информации о школьных мероприятиях на официальном сайте школы, в социальных сетях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ADF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3567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A3BB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оветник по воспитанию</w:t>
            </w:r>
          </w:p>
        </w:tc>
      </w:tr>
      <w:tr w14:paraId="1353139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ED77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Заседание Пресс-центра, планирование работы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F71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9F21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сентябрь, ноябрь, январь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B611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14:paraId="5D0DC98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1B2D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Городской конкурс юных журналистов «Я выбираю профессию»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AD4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D19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AF480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14:paraId="572F12B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5508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 xml:space="preserve">Городской конкурс информационных технологий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«Scratch»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4E31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D12E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2A4F7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14:paraId="097053B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0182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ородской конкурс видеоблогеров «#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>SelfeNews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87A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B4F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январь-апрель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C6FAF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14:paraId="4EDD3AB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FCC8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Заседание Пресс-центра, подведение итогов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C46B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B54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3651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14:paraId="28F9039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02EC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Видеосъемка и монтаж конкурсных видеороликов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7B5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B8B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097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14:paraId="33A23B0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EBE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СОО:</w:t>
            </w:r>
          </w:p>
        </w:tc>
      </w:tr>
      <w:tr w14:paraId="3882938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532D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3FC6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28C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BE6C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1306877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44D9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Размещение информации о школьных мероприятиях на официальном сайте школы, в социальных сетях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357E4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ACAD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7978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оветник по воспитанию</w:t>
            </w:r>
          </w:p>
        </w:tc>
      </w:tr>
      <w:tr w14:paraId="26EA366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29DB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Заседание Пресс-центра, планирование работы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8BF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CA86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сентябрь, ноябрь, январь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0EE3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bookmarkEnd w:id="0"/>
      <w:tr w14:paraId="76AB436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287F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Городской конкурс юных журналистов «Я выбираю профессию»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AE5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1821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91BD9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14:paraId="2921E3D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354B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 xml:space="preserve">Городской конкурс информационных технологий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«Scratch»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C434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57A0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90010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14:paraId="183A88A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7C1C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ородской конкурс видеоблогеров «#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>SelfeNews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D8F5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88A1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январь-апрель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A2192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14:paraId="3694BC8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945E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Заседание Пресс-центра, подведение итогов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C3C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4000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D289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14:paraId="255709D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482D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bookmarkStart w:id="1" w:name="_GoBack" w:colFirst="1" w:colLast="1"/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Видеосъемка и монтаж конкурсных видеороликов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A28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A0B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66B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14:paraId="4F6E95DE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BE8C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  <w:t>Модуль «Работа с родителями»</w:t>
            </w:r>
          </w:p>
          <w:p w14:paraId="4270A3A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(создание эффективной системы взаимодействия школы и семьи для успешного воспитания и развития учащихся)</w:t>
            </w:r>
          </w:p>
        </w:tc>
      </w:tr>
      <w:tr w14:paraId="2623099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9117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НОО:</w:t>
            </w:r>
          </w:p>
        </w:tc>
      </w:tr>
      <w:tr w14:paraId="6C8702D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AAF9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85F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DF9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BDD6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5070048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198C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Родительские собрания 1-11 классы.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082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6840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7AC0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к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14:paraId="3CB80D8B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CA6F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Расширенное заседание Управляющего совета с представителями родительских комитетов классов.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4B67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721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2078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оветник по воспитанию</w:t>
            </w:r>
          </w:p>
        </w:tc>
      </w:tr>
      <w:tr w14:paraId="0872B94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A871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Организация деятельности «Родительского патруля»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C40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F81C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6824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оветник по воспитанию, социальный педагог</w:t>
            </w:r>
          </w:p>
        </w:tc>
      </w:tr>
      <w:tr w14:paraId="5C74FA8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EDD5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Организация деятельности «Родительского контроля»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9DD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E09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C47E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оветник по воспитанию, социальный педагог</w:t>
            </w:r>
          </w:p>
        </w:tc>
      </w:tr>
      <w:tr w14:paraId="0795672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5002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Рейды «Родительского контроля»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3AF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438D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64E4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оветник по воспитанию, социальный педагог</w:t>
            </w:r>
          </w:p>
        </w:tc>
      </w:tr>
      <w:tr w14:paraId="0CD5EB5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30EB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Рейды «Родительского патруля»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FF0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CB6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5581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оветник по воспитанию, социальный педагог</w:t>
            </w:r>
          </w:p>
        </w:tc>
      </w:tr>
      <w:tr w14:paraId="6444F7F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2C83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Заседание городского клуба «Семейный многогранник»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EB5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5D00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B9EA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к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14:paraId="1A5CEF6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920A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Работа с родителями по организации льготного питания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155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1C2A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EBFA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 за организацию питания</w:t>
            </w:r>
          </w:p>
        </w:tc>
      </w:tr>
      <w:tr w14:paraId="16A0505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6DD2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Рейды в семьи обучающихся, состоящих на учете, беседы с родителями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332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D8FA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926C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14:paraId="526E55C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F6B7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820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89EF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ECCB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Администрация, специалисты школы</w:t>
            </w:r>
          </w:p>
        </w:tc>
      </w:tr>
      <w:tr w14:paraId="31BA884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FEBF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Привлечение родителей к участию в проведении общешкольных мероприятий, экскурсий, конкурсов, выставок, спортивных соревнований.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3AE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AB86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E74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к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14:paraId="32FA7E2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E949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Городской фестиваль семей</w:t>
            </w:r>
          </w:p>
          <w:p w14:paraId="17DCF23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учащихся образовательных учреждений</w:t>
            </w:r>
          </w:p>
          <w:p w14:paraId="6F98627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«Папа, мама, я – Супер-семья!»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777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9B0E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D756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к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14:paraId="042EE3F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E1A8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Организация летней занятости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7A7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ABA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F247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к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14:paraId="06F9F9F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670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ООО:</w:t>
            </w:r>
          </w:p>
        </w:tc>
      </w:tr>
      <w:tr w14:paraId="705C1BF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589E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A49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20D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18B0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0AA627E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3D6E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Родительские собрания 1-11 классы.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B685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7EED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F151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к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14:paraId="6A4C7C9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B1DB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Расширенное заседание Управляющего совета с представителями родительских комитетов классов.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D4B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8ACF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5955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оветник по воспитанию</w:t>
            </w:r>
          </w:p>
        </w:tc>
      </w:tr>
      <w:tr w14:paraId="0971979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6CDB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Организация деятельности «Родительского патруля»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5E4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3019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5C56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оветник по воспитанию, социальный педагог</w:t>
            </w:r>
          </w:p>
        </w:tc>
      </w:tr>
      <w:tr w14:paraId="660282A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D0E4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Организация деятельности «Родительского контроля»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E19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EBE4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BF13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оветник по воспитанию, социальный педагог</w:t>
            </w:r>
          </w:p>
        </w:tc>
      </w:tr>
      <w:tr w14:paraId="44F158D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8B5E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Рейды «Родительского контроля»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0F1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2691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B5D0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оветник по воспитанию, социальный педагог</w:t>
            </w:r>
          </w:p>
        </w:tc>
      </w:tr>
      <w:tr w14:paraId="79A7B92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DA2D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Рейды «Родительского патруля»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7AC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47B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A2AD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оветник по воспитанию, социальный педагог</w:t>
            </w:r>
          </w:p>
        </w:tc>
      </w:tr>
      <w:tr w14:paraId="34D9F9F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2589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Заседание городского клуба «Семейный многогранник»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359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BA91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768E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к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14:paraId="6EB48F2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510C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Работа с родителями по организации льготного питания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BB7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8F0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4C0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 за организацию питания</w:t>
            </w:r>
          </w:p>
        </w:tc>
      </w:tr>
      <w:tr w14:paraId="2283A08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1548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Рейды в семьи обучающихся, состоящих на учете, беседы с родителями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189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79FF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E741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14:paraId="21BDF37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8865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7BE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57F3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9774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Администрация, специалисты школы</w:t>
            </w:r>
          </w:p>
        </w:tc>
      </w:tr>
      <w:tr w14:paraId="306D9DC2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5FC7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Привлечение родителей к участию в проведении общешкольных мероприятий, экскурсий, конкурсов, выставок, спортивных соревнований.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BED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2E0B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12BC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к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14:paraId="2CD1BF1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986F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Городской фестиваль семей</w:t>
            </w:r>
          </w:p>
          <w:p w14:paraId="0B4B5F7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учащихся образовательных учреждений</w:t>
            </w:r>
          </w:p>
          <w:p w14:paraId="0C3703C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«Папа, мама, я – Супер-семья!»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241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CA8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1208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к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14:paraId="647BAA2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6467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Организация летней занятости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078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6E30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9884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к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14:paraId="55D83941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D39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ООО:</w:t>
            </w:r>
          </w:p>
        </w:tc>
      </w:tr>
      <w:tr w14:paraId="50128C1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2348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D6E5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8221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D626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6DA98C6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2349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Родительские собрания 1-11 классы.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36C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603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AF84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к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14:paraId="084BC41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D308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Расширенное заседание Управляющего совета с представителями родительских комитетов классов.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1CE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0B0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1092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оветник по воспитанию</w:t>
            </w:r>
          </w:p>
        </w:tc>
      </w:tr>
      <w:tr w14:paraId="0410F85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ED52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Организация деятельности «Родительского патруля»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AC3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931E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4F6D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оветник по воспитанию, социальный педагог</w:t>
            </w:r>
          </w:p>
        </w:tc>
      </w:tr>
      <w:tr w14:paraId="3340CD7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0AEC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Организация деятельности «Родительского контроля»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232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20E3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1AB3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оветник по воспитанию, социальный педагог</w:t>
            </w:r>
          </w:p>
        </w:tc>
      </w:tr>
      <w:tr w14:paraId="560414D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C2B1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Рейды «Родительского контроля»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B80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C734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8415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оветник по воспитанию, социальный педагог</w:t>
            </w:r>
          </w:p>
        </w:tc>
      </w:tr>
      <w:tr w14:paraId="370FD0A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E1D8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Рейды «Родительского патруля»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397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EB42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CE78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оветник по воспитанию, социальный педагог</w:t>
            </w:r>
          </w:p>
        </w:tc>
      </w:tr>
      <w:tr w14:paraId="5FB00AB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8BCD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Заседание городского клуба «Семейный многогранник»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077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AE48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B3BE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к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14:paraId="2B87706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8533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Работа с родителями по организации льготного питания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994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312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63C8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 за организацию питания</w:t>
            </w:r>
          </w:p>
        </w:tc>
      </w:tr>
      <w:tr w14:paraId="30F6A66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4B32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Рейды в семьи обучающихся, состоящих на учете, беседы с родителями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AA0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CFA8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13C9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14:paraId="33DE5BB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8146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720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9D0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9AB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Администрация, специалисты школы</w:t>
            </w:r>
          </w:p>
        </w:tc>
      </w:tr>
      <w:tr w14:paraId="19FE0D3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F06D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Привлечение родителей к участию в проведении общешкольных мероприятий, экскурсий, конкурсов, выставок, спортивных соревнований.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A55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E00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5502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к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14:paraId="64E281B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5AFD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Городской фестиваль семей</w:t>
            </w:r>
          </w:p>
          <w:p w14:paraId="5D565BB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учащихся образовательных учреждений</w:t>
            </w:r>
          </w:p>
          <w:p w14:paraId="6817D10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«Папа, мама, я – Супер-семья!»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0CA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B295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F2B2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к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14:paraId="580D0E8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7393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Организация летней занятости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F9E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7520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BAF6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Заместитель директора по ВР, к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14:paraId="01B9613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2986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  <w:t>Модуль «Организация предметно-эстетической среды»</w:t>
            </w:r>
          </w:p>
          <w:p w14:paraId="094844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(создание в школе благоприятной и эстетически привлекательной предметно-пространственной среды, способствующей гармоничному развитию личности обучающихся, формированию чувства прекрасного, повышению мотивации к обучению и воспитанию уважения к труду и творчеству)</w:t>
            </w:r>
          </w:p>
        </w:tc>
      </w:tr>
      <w:tr w14:paraId="2C4F6FA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835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НОО:</w:t>
            </w:r>
          </w:p>
        </w:tc>
      </w:tr>
      <w:tr w14:paraId="5619D593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A258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BCFF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F51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C3A8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578C0485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1FD5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Операция «Уют» (оформление классных комнат, классных уголков и уголков безопасности)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FD3D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6ECB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5EE3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4AE2E936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C858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Обновление информационных стендов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5DA4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1BDB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676F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</w:tc>
      </w:tr>
      <w:tr w14:paraId="20C47C6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B7E2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Оформление рекреаций школы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0E5B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C08A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6ABF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</w:tc>
      </w:tr>
      <w:tr w14:paraId="1F2E2BD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896E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Приобретение мебели для рекреаций, учебных помещений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31A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D4CEE">
            <w:pPr>
              <w:tabs>
                <w:tab w:val="left" w:pos="438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BFCF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14:paraId="7ED7180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F04F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Развитие Центра детских инициатив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83B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7E452">
            <w:pPr>
              <w:tabs>
                <w:tab w:val="left" w:pos="438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10B9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14:paraId="4D8DC5D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AFE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ООО:</w:t>
            </w:r>
          </w:p>
        </w:tc>
      </w:tr>
      <w:tr w14:paraId="78BDEC30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1078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C1C6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2B21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954F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76342B17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7AFC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Операция «Уют» (оформление классных комнат, классных уголков и уголков безопасности)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B82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483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37CD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7A12E01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06F7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Обновление информационных стендов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2D4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595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B2F9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</w:tc>
      </w:tr>
      <w:tr w14:paraId="28A8C03A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5246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Оформление рекреаций школы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C3B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C3A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4DF7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</w:tc>
      </w:tr>
      <w:tr w14:paraId="7EA8A48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25C4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Приобретение мебели для рекреаций, учебных помещений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DAF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82C70">
            <w:pPr>
              <w:tabs>
                <w:tab w:val="left" w:pos="438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27D5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14:paraId="2783EEBF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0C42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Развитие Центра детских инициатив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C17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B0E8C">
            <w:pPr>
              <w:tabs>
                <w:tab w:val="left" w:pos="438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66E7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14:paraId="4756A289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10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1EC4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Уровень СОО:</w:t>
            </w:r>
          </w:p>
        </w:tc>
      </w:tr>
      <w:tr w14:paraId="4BF6B85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D1C3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14C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EAB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9ECC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35E4793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CF52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Операция «Уют» (оформление классных комнат, классных уголков и уголков безопасности)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5345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DE45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50F2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62B58858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8CDA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Обновление информационных стендов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24C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A1D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07BD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</w:tc>
      </w:tr>
      <w:tr w14:paraId="026BEA04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52F2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Оформление рекреаций школы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1E7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ABC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45C8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</w:tc>
      </w:tr>
      <w:tr w14:paraId="7DC87B7D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1417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Приобретение мебели для рекреаций, учебных помещений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530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9104B">
            <w:pPr>
              <w:tabs>
                <w:tab w:val="left" w:pos="438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219C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14:paraId="5F1086FC">
        <w:tblPrEx>
          <w:tblCellMar>
            <w:top w:w="34" w:type="dxa"/>
            <w:left w:w="0" w:type="dxa"/>
            <w:bottom w:w="38" w:type="dxa"/>
            <w:right w:w="120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6073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Развитие Центра детских инициатив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D82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49F8F">
            <w:pPr>
              <w:tabs>
                <w:tab w:val="left" w:pos="438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7961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</w:tbl>
    <w:p w14:paraId="3B56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>
      <w:pgSz w:w="11906" w:h="16838"/>
      <w:pgMar w:top="1134" w:right="850" w:bottom="1560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790"/>
    <w:rsid w:val="0003556B"/>
    <w:rsid w:val="00042E18"/>
    <w:rsid w:val="000B5088"/>
    <w:rsid w:val="000C0C38"/>
    <w:rsid w:val="000C4359"/>
    <w:rsid w:val="001053AA"/>
    <w:rsid w:val="00127CAC"/>
    <w:rsid w:val="001751F4"/>
    <w:rsid w:val="00182807"/>
    <w:rsid w:val="001A4E75"/>
    <w:rsid w:val="001F5ECE"/>
    <w:rsid w:val="002F59F2"/>
    <w:rsid w:val="00301631"/>
    <w:rsid w:val="0032601B"/>
    <w:rsid w:val="003768F5"/>
    <w:rsid w:val="00384B86"/>
    <w:rsid w:val="00384C9E"/>
    <w:rsid w:val="003C59A3"/>
    <w:rsid w:val="003D4A9A"/>
    <w:rsid w:val="00491C1B"/>
    <w:rsid w:val="004A37CC"/>
    <w:rsid w:val="00543654"/>
    <w:rsid w:val="005661D0"/>
    <w:rsid w:val="005748C0"/>
    <w:rsid w:val="005A3EC4"/>
    <w:rsid w:val="005D0A4E"/>
    <w:rsid w:val="006702D8"/>
    <w:rsid w:val="006F6D40"/>
    <w:rsid w:val="006F789F"/>
    <w:rsid w:val="00727161"/>
    <w:rsid w:val="007F4D37"/>
    <w:rsid w:val="00824ADF"/>
    <w:rsid w:val="00840CC8"/>
    <w:rsid w:val="00865E4F"/>
    <w:rsid w:val="0089358A"/>
    <w:rsid w:val="008A7DE0"/>
    <w:rsid w:val="008E14F3"/>
    <w:rsid w:val="0090108A"/>
    <w:rsid w:val="00965C6C"/>
    <w:rsid w:val="00992396"/>
    <w:rsid w:val="009E67E3"/>
    <w:rsid w:val="00A074F6"/>
    <w:rsid w:val="00A557FA"/>
    <w:rsid w:val="00A60CE3"/>
    <w:rsid w:val="00A71646"/>
    <w:rsid w:val="00AB2464"/>
    <w:rsid w:val="00AC2A1A"/>
    <w:rsid w:val="00AC6911"/>
    <w:rsid w:val="00AF033A"/>
    <w:rsid w:val="00B04788"/>
    <w:rsid w:val="00B42790"/>
    <w:rsid w:val="00B64661"/>
    <w:rsid w:val="00B660BF"/>
    <w:rsid w:val="00B86A5D"/>
    <w:rsid w:val="00BA38AF"/>
    <w:rsid w:val="00BB77D6"/>
    <w:rsid w:val="00BE0CC7"/>
    <w:rsid w:val="00C10992"/>
    <w:rsid w:val="00C40D1A"/>
    <w:rsid w:val="00C6136D"/>
    <w:rsid w:val="00CF4CA3"/>
    <w:rsid w:val="00D010F2"/>
    <w:rsid w:val="00D06350"/>
    <w:rsid w:val="00D125A0"/>
    <w:rsid w:val="00D841A1"/>
    <w:rsid w:val="00DD2D06"/>
    <w:rsid w:val="00E35F3B"/>
    <w:rsid w:val="00E44024"/>
    <w:rsid w:val="00EA5279"/>
    <w:rsid w:val="00EB56CD"/>
    <w:rsid w:val="00EE1109"/>
    <w:rsid w:val="00EE7F4F"/>
    <w:rsid w:val="00F5268C"/>
    <w:rsid w:val="00F625D8"/>
    <w:rsid w:val="2149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table" w:customStyle="1" w:styleId="5">
    <w:name w:val="TableGrid"/>
    <w:uiPriority w:val="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TableGrid1"/>
    <w:uiPriority w:val="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TableGrid2"/>
    <w:uiPriority w:val="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A450-D110-451A-AB0E-230D338995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39</Pages>
  <Words>11197</Words>
  <Characters>63827</Characters>
  <Lines>531</Lines>
  <Paragraphs>149</Paragraphs>
  <TotalTime>2</TotalTime>
  <ScaleCrop>false</ScaleCrop>
  <LinksUpToDate>false</LinksUpToDate>
  <CharactersWithSpaces>74875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2026-01-26T08:19:00Z</dcterms:created>
  <dc:creator>USER</dc:creator>
  <cp:lastModifiedBy>USER</cp:lastModifiedBy>
  <dcterms:modified xsi:type="dcterms:W3CDTF">2026-01-29T08:39:06Z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5576946DA011457B884567F8967951BB_12</vt:lpwstr>
  </property>
</Properties>
</file>